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B970" w14:textId="0D7A80B6" w:rsidR="00B470F0" w:rsidRDefault="12AEA35A" w:rsidP="12AEA35A">
      <w:pPr>
        <w:rPr>
          <w:color w:val="FF0000"/>
          <w:sz w:val="28"/>
          <w:szCs w:val="28"/>
        </w:rPr>
      </w:pPr>
      <w:r w:rsidRPr="12AEA35A">
        <w:rPr>
          <w:sz w:val="44"/>
          <w:szCs w:val="44"/>
        </w:rPr>
        <w:t>Årshjul for rådgivingstjenesten i Buskerud</w:t>
      </w:r>
      <w:r w:rsidR="00E30330">
        <w:rPr>
          <w:sz w:val="44"/>
          <w:szCs w:val="44"/>
        </w:rPr>
        <w:t>, Viken fylkeskommune</w:t>
      </w:r>
      <w:r w:rsidRPr="12AEA35A">
        <w:rPr>
          <w:sz w:val="44"/>
          <w:szCs w:val="44"/>
        </w:rPr>
        <w:t xml:space="preserve"> 20</w:t>
      </w:r>
      <w:r w:rsidR="00FE3BB4">
        <w:rPr>
          <w:sz w:val="44"/>
          <w:szCs w:val="44"/>
        </w:rPr>
        <w:t>2</w:t>
      </w:r>
      <w:r w:rsidR="00B33A66">
        <w:rPr>
          <w:sz w:val="44"/>
          <w:szCs w:val="44"/>
        </w:rPr>
        <w:t>1</w:t>
      </w:r>
      <w:r w:rsidRPr="12AEA35A">
        <w:rPr>
          <w:sz w:val="44"/>
          <w:szCs w:val="44"/>
        </w:rPr>
        <w:t>-2</w:t>
      </w:r>
      <w:r w:rsidR="007862CB">
        <w:rPr>
          <w:sz w:val="44"/>
          <w:szCs w:val="44"/>
        </w:rPr>
        <w:t>2</w:t>
      </w:r>
      <w:r w:rsidR="00E318AB">
        <w:rPr>
          <w:sz w:val="44"/>
          <w:szCs w:val="44"/>
        </w:rPr>
        <w:t xml:space="preserve">   </w:t>
      </w:r>
      <w:r w:rsidR="00C478BF" w:rsidRPr="00E318AB">
        <w:rPr>
          <w:color w:val="FF0000"/>
          <w:sz w:val="28"/>
          <w:szCs w:val="28"/>
        </w:rPr>
        <w:t xml:space="preserve">pr </w:t>
      </w:r>
      <w:r w:rsidR="00E318AB" w:rsidRPr="00E318AB">
        <w:rPr>
          <w:color w:val="FF0000"/>
          <w:sz w:val="28"/>
          <w:szCs w:val="28"/>
        </w:rPr>
        <w:t>2</w:t>
      </w:r>
      <w:r w:rsidR="003651EA">
        <w:rPr>
          <w:color w:val="FF0000"/>
          <w:sz w:val="28"/>
          <w:szCs w:val="28"/>
        </w:rPr>
        <w:t>2</w:t>
      </w:r>
      <w:r w:rsidR="00E318AB" w:rsidRPr="00E318AB">
        <w:rPr>
          <w:color w:val="FF0000"/>
          <w:sz w:val="28"/>
          <w:szCs w:val="28"/>
        </w:rPr>
        <w:t>.1</w:t>
      </w:r>
      <w:r w:rsidR="003651EA">
        <w:rPr>
          <w:color w:val="FF0000"/>
          <w:sz w:val="28"/>
          <w:szCs w:val="28"/>
        </w:rPr>
        <w:t>1</w:t>
      </w:r>
      <w:r w:rsidR="00C478BF" w:rsidRPr="00E318AB">
        <w:rPr>
          <w:color w:val="FF0000"/>
          <w:sz w:val="28"/>
          <w:szCs w:val="28"/>
        </w:rPr>
        <w:t>.21.</w:t>
      </w:r>
    </w:p>
    <w:p w14:paraId="44D84502" w14:textId="711D0898" w:rsidR="00D3606A" w:rsidRPr="00FF286D" w:rsidRDefault="00B470F0" w:rsidP="12AEA35A">
      <w:r>
        <w:br/>
      </w:r>
      <w:r w:rsidR="12AEA35A">
        <w:t>Se også egen plan for Utdanningsvalg – Åpen dag, praksisdager mm.</w:t>
      </w:r>
      <w:r w:rsidR="00FF286D">
        <w:br/>
        <w:t>Vi tar forbehold om endringer pga pandemien.</w:t>
      </w:r>
      <w:r w:rsidR="00277756">
        <w:t xml:space="preserve"> 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917"/>
        <w:gridCol w:w="2011"/>
        <w:gridCol w:w="2127"/>
        <w:gridCol w:w="2126"/>
        <w:gridCol w:w="2268"/>
        <w:gridCol w:w="2126"/>
        <w:gridCol w:w="1418"/>
      </w:tblGrid>
      <w:tr w:rsidR="00586291" w:rsidRPr="00BF38E8" w14:paraId="41FE3CB5" w14:textId="77777777" w:rsidTr="03E06719">
        <w:trPr>
          <w:trHeight w:val="549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A489A48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bookmarkStart w:id="0" w:name="_Hlk75415688"/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Måned</w:t>
            </w:r>
          </w:p>
          <w:p w14:paraId="6E7BEAA2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9AAE67F" w14:textId="378B61CE" w:rsidR="00586291" w:rsidRPr="00655164" w:rsidRDefault="00E9688F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Buskerud/ Viken fylkeskommune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DBA8C6B" w14:textId="596B7E4B" w:rsidR="00586291" w:rsidRPr="00655164" w:rsidRDefault="00586291" w:rsidP="00C82263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Hallingdal</w:t>
            </w:r>
            <w:r w:rsidR="00590033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s</w:t>
            </w:r>
            <w:r w:rsidR="00C82263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-</w:t>
            </w:r>
            <w:r w:rsidR="00590033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regionen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298FABD5" w14:textId="1D348E23" w:rsidR="00586291" w:rsidRPr="00655164" w:rsidRDefault="00586291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Ringerik</w:t>
            </w:r>
            <w:r w:rsidR="00C82263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sregionen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E441B2" w14:textId="7D3EF41B" w:rsidR="00586291" w:rsidRPr="00655164" w:rsidRDefault="00586291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Region Kongsberg</w:t>
            </w:r>
            <w:r w:rsidR="002C5ACB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 xml:space="preserve"> og </w:t>
            </w: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 xml:space="preserve">Numedal  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6C514033" w14:textId="6C7459FB" w:rsidR="00586291" w:rsidRPr="00711676" w:rsidRDefault="002C5ACB" w:rsidP="3AC30BF7">
            <w:pPr>
              <w:spacing w:after="0" w:line="276" w:lineRule="auto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 xml:space="preserve">Region </w:t>
            </w:r>
            <w:r w:rsidR="00586291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Midtfylket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31D17FA1" w14:textId="10A6E85C" w:rsidR="00586291" w:rsidRPr="00655164" w:rsidRDefault="00586291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Drammensregionen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463AB674" w14:textId="77777777" w:rsidR="00586291" w:rsidRDefault="00586291" w:rsidP="3AC30BF7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Andre aktører/</w:t>
            </w:r>
          </w:p>
          <w:p w14:paraId="0E2D69F8" w14:textId="77777777" w:rsidR="00586291" w:rsidRDefault="00586291" w:rsidP="3AC30BF7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konferanser</w:t>
            </w:r>
          </w:p>
        </w:tc>
      </w:tr>
      <w:bookmarkEnd w:id="0"/>
      <w:tr w:rsidR="00586291" w:rsidRPr="00BF38E8" w14:paraId="402B622B" w14:textId="77777777" w:rsidTr="03E06719">
        <w:trPr>
          <w:trHeight w:val="301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0C7E8F4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color w:val="000000"/>
                <w:kern w:val="24"/>
                <w:lang w:eastAsia="nb-NO"/>
              </w:rPr>
              <w:t>August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E4A9CD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F6584BE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AF38FC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5AA318D" w14:textId="77777777" w:rsidR="00586291" w:rsidRPr="00655164" w:rsidRDefault="00586291" w:rsidP="00807118">
            <w:pPr>
              <w:spacing w:after="0" w:line="276" w:lineRule="auto"/>
              <w:rPr>
                <w:color w:val="000000" w:themeColor="text1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82303D" w14:textId="77777777" w:rsidR="00586291" w:rsidRPr="00706431" w:rsidRDefault="00586291" w:rsidP="760F596C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9ED5A1" w14:textId="56B6CA78" w:rsidR="00586291" w:rsidRPr="00706431" w:rsidRDefault="00586291" w:rsidP="760F596C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2A6659" w14:textId="7EE46EB8" w:rsidR="00586291" w:rsidRPr="003C64B9" w:rsidRDefault="003651EA" w:rsidP="03BE3443">
            <w:pPr>
              <w:rPr>
                <w:lang w:eastAsia="nb-NO"/>
              </w:rPr>
            </w:pPr>
            <w:hyperlink r:id="rId10">
              <w:r w:rsidR="003C64B9" w:rsidRPr="03BE3443">
                <w:rPr>
                  <w:rStyle w:val="Hyperkobling"/>
                </w:rPr>
                <w:t>Innsikt 2021 (nfdr.no)</w:t>
              </w:r>
            </w:hyperlink>
          </w:p>
        </w:tc>
      </w:tr>
      <w:tr w:rsidR="00586291" w:rsidRPr="00BF38E8" w14:paraId="778B01E9" w14:textId="77777777" w:rsidTr="03E06719">
        <w:trPr>
          <w:trHeight w:val="918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2132C17" w14:textId="605043BE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Septem</w:t>
            </w:r>
            <w:r w:rsidR="35C7E578" w:rsidRPr="00655164">
              <w:rPr>
                <w:color w:val="000000"/>
                <w:kern w:val="24"/>
                <w:lang w:eastAsia="nb-NO"/>
              </w:rPr>
              <w:t>-</w:t>
            </w:r>
            <w:r w:rsidRPr="00655164">
              <w:rPr>
                <w:color w:val="000000"/>
                <w:kern w:val="24"/>
                <w:lang w:eastAsia="nb-NO"/>
              </w:rPr>
              <w:t>ber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D2C6067" w14:textId="5CA51FE8" w:rsidR="00586291" w:rsidRPr="00CD673B" w:rsidRDefault="00586291" w:rsidP="32C89643">
            <w:pPr>
              <w:spacing w:after="0" w:line="276" w:lineRule="auto"/>
              <w:rPr>
                <w:lang w:eastAsia="nb-NO"/>
              </w:rPr>
            </w:pPr>
            <w:r>
              <w:rPr>
                <w:kern w:val="24"/>
                <w:lang w:eastAsia="nb-NO"/>
              </w:rPr>
              <w:t>2.09</w:t>
            </w:r>
            <w:r w:rsidRPr="32C89643">
              <w:rPr>
                <w:kern w:val="24"/>
                <w:lang w:eastAsia="nb-NO"/>
              </w:rPr>
              <w:t>.</w:t>
            </w:r>
            <w:r w:rsidRPr="00CD673B">
              <w:rPr>
                <w:color w:val="FF0000"/>
                <w:kern w:val="24"/>
                <w:lang w:eastAsia="nb-NO"/>
              </w:rPr>
              <w:t xml:space="preserve"> </w:t>
            </w:r>
            <w:r w:rsidRPr="00CD673B">
              <w:rPr>
                <w:kern w:val="24"/>
                <w:lang w:eastAsia="nb-NO"/>
              </w:rPr>
              <w:t>Kurs for nye rådgivere</w:t>
            </w:r>
          </w:p>
          <w:p w14:paraId="53D8AE3E" w14:textId="77777777" w:rsidR="00586291" w:rsidRDefault="00586291" w:rsidP="7A6B6C99">
            <w:pPr>
              <w:spacing w:after="0" w:line="276" w:lineRule="auto"/>
              <w:rPr>
                <w:kern w:val="24"/>
                <w:lang w:eastAsia="nb-NO"/>
              </w:rPr>
            </w:pPr>
            <w:r w:rsidRPr="00CD673B">
              <w:rPr>
                <w:kern w:val="24"/>
                <w:lang w:eastAsia="nb-NO"/>
              </w:rPr>
              <w:t>9.30 – 15.00</w:t>
            </w:r>
          </w:p>
          <w:p w14:paraId="6FA25445" w14:textId="77777777" w:rsidR="00586291" w:rsidRDefault="00586291" w:rsidP="7A6B6C99">
            <w:pPr>
              <w:spacing w:after="0" w:line="276" w:lineRule="auto"/>
              <w:rPr>
                <w:kern w:val="24"/>
                <w:lang w:eastAsia="nb-NO"/>
              </w:rPr>
            </w:pPr>
            <w:r>
              <w:rPr>
                <w:kern w:val="24"/>
                <w:lang w:eastAsia="nb-NO"/>
              </w:rPr>
              <w:t>Sted:</w:t>
            </w:r>
          </w:p>
          <w:p w14:paraId="1DB90882" w14:textId="1352EEDD" w:rsidR="00E01CD3" w:rsidRPr="00CD673B" w:rsidRDefault="00E01CD3" w:rsidP="7A6B6C99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4D29BD9" w14:textId="020BB763" w:rsidR="00586291" w:rsidRPr="00F15D70" w:rsidRDefault="009D3A9E" w:rsidP="594416F5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highlight w:val="yellow"/>
                <w:lang w:eastAsia="nb-NO"/>
              </w:rPr>
            </w:pPr>
            <w:r>
              <w:rPr>
                <w:lang w:eastAsia="nb-NO"/>
              </w:rPr>
              <w:t xml:space="preserve">23.09. </w:t>
            </w:r>
            <w:r w:rsidR="00516861">
              <w:rPr>
                <w:lang w:eastAsia="nb-NO"/>
              </w:rPr>
              <w:t xml:space="preserve">Sosialt </w:t>
            </w:r>
            <w:r w:rsidR="00A04CFB">
              <w:rPr>
                <w:lang w:eastAsia="nb-NO"/>
              </w:rPr>
              <w:t>n</w:t>
            </w:r>
            <w:r w:rsidR="00586291" w:rsidRPr="594416F5">
              <w:rPr>
                <w:lang w:eastAsia="nb-NO"/>
              </w:rPr>
              <w:t>ettverksmøte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D08E7A" w14:textId="1FBA0F12" w:rsidR="00586291" w:rsidRPr="00F15D70" w:rsidRDefault="00586291" w:rsidP="0928E890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70C0"/>
                <w:highlight w:val="yellow"/>
                <w:lang w:eastAsia="nb-NO"/>
              </w:rPr>
            </w:pPr>
            <w:r w:rsidRPr="009D3A9E">
              <w:rPr>
                <w:lang w:eastAsia="nb-NO"/>
              </w:rPr>
              <w:t>23</w:t>
            </w:r>
            <w:r w:rsidRPr="0928E890">
              <w:rPr>
                <w:lang w:eastAsia="nb-NO"/>
              </w:rPr>
              <w:t>.09.</w:t>
            </w:r>
            <w:r>
              <w:rPr>
                <w:lang w:eastAsia="nb-NO"/>
              </w:rPr>
              <w:t xml:space="preserve"> </w:t>
            </w:r>
            <w:r w:rsidRPr="0928E890">
              <w:rPr>
                <w:lang w:eastAsia="nb-NO"/>
              </w:rPr>
              <w:t>Nettverksmøte</w:t>
            </w:r>
            <w:r w:rsidRPr="0928E890">
              <w:rPr>
                <w:rFonts w:ascii="Arial,Times New Roman" w:eastAsia="Arial,Times New Roman" w:hAnsi="Arial,Times New Roman" w:cs="Arial,Times New Roman"/>
                <w:color w:val="0070C0"/>
                <w:lang w:eastAsia="nb-NO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26A88FB" w14:textId="4348FD8B" w:rsidR="00586291" w:rsidRPr="00655164" w:rsidRDefault="00586291" w:rsidP="00807118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lang w:eastAsia="nb-NO"/>
              </w:rPr>
            </w:pPr>
            <w:r>
              <w:rPr>
                <w:rFonts w:asciiTheme="minorHAnsi" w:eastAsiaTheme="minorEastAsia" w:hAnsiTheme="minorHAnsi" w:cstheme="minorBidi"/>
                <w:lang w:eastAsia="nb-NO"/>
              </w:rPr>
              <w:t>16.09.</w:t>
            </w:r>
            <w:r w:rsidRPr="12AEA35A">
              <w:rPr>
                <w:lang w:eastAsia="nb-NO"/>
              </w:rPr>
              <w:t xml:space="preserve"> Nettverksmøte  </w:t>
            </w:r>
          </w:p>
          <w:p w14:paraId="724199A5" w14:textId="77777777" w:rsidR="00586291" w:rsidRDefault="00586291" w:rsidP="12AEA35A">
            <w:pPr>
              <w:spacing w:after="0" w:line="276" w:lineRule="auto"/>
              <w:rPr>
                <w:lang w:eastAsia="nb-NO"/>
              </w:rPr>
            </w:pPr>
          </w:p>
          <w:p w14:paraId="00E22C4D" w14:textId="10E601B5" w:rsidR="00586291" w:rsidRPr="00F15D70" w:rsidRDefault="00586291" w:rsidP="00624E09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020563" w14:textId="77777777" w:rsidR="00624E09" w:rsidRDefault="00624E09" w:rsidP="00624E09">
            <w:pPr>
              <w:spacing w:after="0" w:line="276" w:lineRule="auto"/>
              <w:rPr>
                <w:lang w:eastAsia="nb-NO"/>
              </w:rPr>
            </w:pPr>
            <w:r>
              <w:rPr>
                <w:lang w:eastAsia="nb-NO"/>
              </w:rPr>
              <w:t>16</w:t>
            </w:r>
            <w:r w:rsidRPr="12AEA35A">
              <w:rPr>
                <w:lang w:eastAsia="nb-NO"/>
              </w:rPr>
              <w:t xml:space="preserve">.09 Nettverksmøte </w:t>
            </w:r>
          </w:p>
          <w:p w14:paraId="4D0075E5" w14:textId="77777777" w:rsidR="00586291" w:rsidRDefault="00586291" w:rsidP="00E44A25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C443D1" w14:textId="6CE5F54D" w:rsidR="00586291" w:rsidRDefault="00586291" w:rsidP="594416F5">
            <w:pPr>
              <w:spacing w:after="0" w:line="276" w:lineRule="auto"/>
              <w:rPr>
                <w:lang w:eastAsia="nb-NO"/>
              </w:rPr>
            </w:pPr>
            <w:r>
              <w:rPr>
                <w:lang w:eastAsia="nb-NO"/>
              </w:rPr>
              <w:t>16</w:t>
            </w:r>
            <w:r w:rsidRPr="594416F5">
              <w:rPr>
                <w:lang w:eastAsia="nb-NO"/>
              </w:rPr>
              <w:t>.09. Nettverksmøte</w:t>
            </w:r>
          </w:p>
          <w:p w14:paraId="0A37501D" w14:textId="5AD25FF4" w:rsidR="00586291" w:rsidRPr="00F15D70" w:rsidRDefault="00586291" w:rsidP="002C5F6B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70C0"/>
                <w:highlight w:val="yellow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89EAD0" w14:textId="0A2EA003" w:rsidR="00586291" w:rsidRPr="007862CB" w:rsidRDefault="00586291" w:rsidP="03BE3443">
            <w:pPr>
              <w:spacing w:after="0" w:line="276" w:lineRule="auto"/>
              <w:rPr>
                <w:i/>
                <w:iCs/>
                <w:color w:val="0070C0"/>
                <w:lang w:eastAsia="nb-NO"/>
              </w:rPr>
            </w:pPr>
            <w:r w:rsidRPr="006C6CB2">
              <w:rPr>
                <w:i/>
                <w:iCs/>
                <w:lang w:eastAsia="nb-NO"/>
              </w:rPr>
              <w:t>22. – 24.09. Landskurs i Porsgrunn</w:t>
            </w:r>
            <w:r w:rsidR="006C6CB2">
              <w:rPr>
                <w:i/>
                <w:iCs/>
                <w:lang w:eastAsia="nb-NO"/>
              </w:rPr>
              <w:t xml:space="preserve"> </w:t>
            </w:r>
            <w:r w:rsidR="00E717B0">
              <w:rPr>
                <w:i/>
                <w:iCs/>
                <w:lang w:eastAsia="nb-NO"/>
              </w:rPr>
              <w:t>- avlyst</w:t>
            </w:r>
          </w:p>
        </w:tc>
      </w:tr>
      <w:tr w:rsidR="00586291" w:rsidRPr="00BF38E8" w14:paraId="3AA832DC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5917054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Oktober</w:t>
            </w:r>
          </w:p>
          <w:p w14:paraId="01512BE8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ECA2305" w14:textId="28263052" w:rsidR="00586291" w:rsidRDefault="007862CB" w:rsidP="12AEA35A">
            <w:pPr>
              <w:spacing w:line="276" w:lineRule="auto"/>
              <w:rPr>
                <w:kern w:val="24"/>
                <w:lang w:eastAsia="nb-NO"/>
              </w:rPr>
            </w:pPr>
            <w:r w:rsidRPr="007862CB">
              <w:rPr>
                <w:rFonts w:cs="Calibri"/>
                <w:color w:val="FF0000"/>
              </w:rPr>
              <w:t>11</w:t>
            </w:r>
            <w:r w:rsidR="00586291" w:rsidRPr="007862CB">
              <w:rPr>
                <w:rFonts w:cs="Calibri"/>
                <w:color w:val="FF0000"/>
              </w:rPr>
              <w:t>.1</w:t>
            </w:r>
            <w:r w:rsidR="007A15E1" w:rsidRPr="007862CB">
              <w:rPr>
                <w:rFonts w:cs="Calibri"/>
                <w:color w:val="FF0000"/>
              </w:rPr>
              <w:t>1.</w:t>
            </w:r>
            <w:r w:rsidR="00AB1B13">
              <w:rPr>
                <w:rFonts w:cs="Calibri"/>
                <w:color w:val="FF0000"/>
              </w:rPr>
              <w:t xml:space="preserve"> (ny dato)</w:t>
            </w:r>
            <w:r w:rsidR="00586291" w:rsidRPr="00047A65">
              <w:rPr>
                <w:rFonts w:cs="Calibri"/>
              </w:rPr>
              <w:t xml:space="preserve"> </w:t>
            </w:r>
            <w:r w:rsidR="00586291" w:rsidRPr="00047A65">
              <w:rPr>
                <w:kern w:val="24"/>
                <w:lang w:eastAsia="nb-NO"/>
              </w:rPr>
              <w:t>Fagdag for rådgivere i vgs</w:t>
            </w:r>
            <w:r w:rsidR="00586291">
              <w:rPr>
                <w:kern w:val="24"/>
                <w:lang w:eastAsia="nb-NO"/>
              </w:rPr>
              <w:t xml:space="preserve"> og </w:t>
            </w:r>
            <w:r w:rsidR="00586291" w:rsidRPr="007862CB">
              <w:rPr>
                <w:kern w:val="24"/>
                <w:lang w:eastAsia="nb-NO"/>
              </w:rPr>
              <w:t>ungdomsskole</w:t>
            </w:r>
          </w:p>
          <w:p w14:paraId="5D29EE4C" w14:textId="055EF05E" w:rsidR="03BE3443" w:rsidRDefault="03BE3443" w:rsidP="03BE3443">
            <w:pPr>
              <w:spacing w:line="276" w:lineRule="auto"/>
              <w:rPr>
                <w:lang w:eastAsia="nb-NO"/>
              </w:rPr>
            </w:pPr>
          </w:p>
          <w:p w14:paraId="3D7D65E6" w14:textId="7DD06546" w:rsidR="00D3606A" w:rsidRPr="0061766B" w:rsidRDefault="00D3606A" w:rsidP="12AEA35A">
            <w:pPr>
              <w:spacing w:line="276" w:lineRule="auto"/>
              <w:rPr>
                <w:rFonts w:cs="Calibri"/>
                <w:color w:val="FF0000"/>
              </w:rPr>
            </w:pP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977CBC1" w14:textId="73DE2F4E" w:rsidR="00586291" w:rsidRPr="006F0D8A" w:rsidRDefault="00A90C33" w:rsidP="594416F5">
            <w:pPr>
              <w:spacing w:after="0" w:line="276" w:lineRule="auto"/>
            </w:pPr>
            <w:r>
              <w:t>14.10 Digitalt n</w:t>
            </w:r>
            <w:r w:rsidR="00586291" w:rsidRPr="006F0D8A">
              <w:t>ettverksmøte</w:t>
            </w:r>
          </w:p>
          <w:p w14:paraId="5DAB6C7B" w14:textId="48DA8972" w:rsidR="00586291" w:rsidRPr="006F0D8A" w:rsidRDefault="00586291" w:rsidP="12AEA35A">
            <w:pPr>
              <w:spacing w:after="0" w:line="276" w:lineRule="auto"/>
              <w:rPr>
                <w:i/>
                <w:iCs/>
                <w:lang w:eastAsia="nb-NO"/>
              </w:rPr>
            </w:pP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0DB69" w14:textId="38CF0FC8" w:rsidR="00586291" w:rsidRPr="0061766B" w:rsidRDefault="00586291" w:rsidP="7A6B6C99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99C8332" w14:textId="00FBB09B" w:rsidR="00586291" w:rsidRPr="00EF5EDD" w:rsidRDefault="00586291" w:rsidP="12AEA35A">
            <w:pPr>
              <w:spacing w:after="0" w:line="276" w:lineRule="auto"/>
              <w:rPr>
                <w:lang w:eastAsia="nb-NO"/>
              </w:rPr>
            </w:pPr>
            <w:r w:rsidRPr="00EF5EDD">
              <w:rPr>
                <w:lang w:eastAsia="nb-NO"/>
              </w:rPr>
              <w:t xml:space="preserve">Nettverksmøte </w:t>
            </w:r>
          </w:p>
          <w:p w14:paraId="69DB006C" w14:textId="266C47DD" w:rsidR="00586291" w:rsidRPr="0061766B" w:rsidRDefault="00586291" w:rsidP="001144CF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C26CD9" w14:textId="77777777" w:rsidR="00586291" w:rsidRPr="0061766B" w:rsidRDefault="00586291" w:rsidP="12AEA35A">
            <w:pPr>
              <w:spacing w:after="0" w:line="276" w:lineRule="auto"/>
              <w:rPr>
                <w:rFonts w:cs="Calibri"/>
                <w:color w:val="FF0000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A00689" w14:textId="4F6C79EC" w:rsidR="00586291" w:rsidRPr="0061766B" w:rsidRDefault="00D56E87" w:rsidP="12AEA35A">
            <w:pPr>
              <w:spacing w:after="0" w:line="276" w:lineRule="auto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21</w:t>
            </w:r>
            <w:r w:rsidR="00520127" w:rsidRPr="00520127">
              <w:rPr>
                <w:rFonts w:cs="Calibri"/>
              </w:rPr>
              <w:t>.10. Nettverksmøte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EB378F" w14:textId="78D7E998" w:rsidR="00586291" w:rsidRPr="0061766B" w:rsidRDefault="00A30684" w:rsidP="12AEA35A">
            <w:pPr>
              <w:spacing w:after="0" w:line="276" w:lineRule="auto"/>
              <w:rPr>
                <w:color w:val="FF0000"/>
                <w:lang w:eastAsia="nb-NO"/>
              </w:rPr>
            </w:pPr>
            <w:r w:rsidRPr="00576F6D">
              <w:rPr>
                <w:lang w:eastAsia="nb-NO"/>
              </w:rPr>
              <w:t xml:space="preserve">27. – 28. </w:t>
            </w:r>
            <w:r w:rsidR="00576F6D" w:rsidRPr="00576F6D">
              <w:rPr>
                <w:lang w:eastAsia="nb-NO"/>
              </w:rPr>
              <w:t xml:space="preserve">10. </w:t>
            </w:r>
            <w:r w:rsidR="0028141B" w:rsidRPr="00576F6D">
              <w:rPr>
                <w:lang w:eastAsia="nb-NO"/>
              </w:rPr>
              <w:t>Nasjonal karriere</w:t>
            </w:r>
            <w:r w:rsidRPr="00576F6D">
              <w:rPr>
                <w:lang w:eastAsia="nb-NO"/>
              </w:rPr>
              <w:t>-</w:t>
            </w:r>
            <w:r w:rsidR="0028141B" w:rsidRPr="00576F6D">
              <w:rPr>
                <w:lang w:eastAsia="nb-NO"/>
              </w:rPr>
              <w:t>vei</w:t>
            </w:r>
            <w:r w:rsidRPr="00576F6D">
              <w:rPr>
                <w:lang w:eastAsia="nb-NO"/>
              </w:rPr>
              <w:t>led</w:t>
            </w:r>
            <w:r w:rsidR="00576F6D" w:rsidRPr="00576F6D">
              <w:rPr>
                <w:lang w:eastAsia="nb-NO"/>
              </w:rPr>
              <w:t>n</w:t>
            </w:r>
            <w:r w:rsidRPr="00576F6D">
              <w:rPr>
                <w:lang w:eastAsia="nb-NO"/>
              </w:rPr>
              <w:t>ings-konferanse</w:t>
            </w:r>
          </w:p>
        </w:tc>
      </w:tr>
      <w:tr w:rsidR="00586291" w:rsidRPr="00BF38E8" w14:paraId="5F39FC54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5352092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November</w:t>
            </w:r>
          </w:p>
          <w:p w14:paraId="0DA70637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3CA705" w14:textId="1BB5D9E2" w:rsidR="00586291" w:rsidRPr="007862CB" w:rsidRDefault="007862CB" w:rsidP="12AEA35A">
            <w:pPr>
              <w:spacing w:after="0" w:line="276" w:lineRule="auto"/>
              <w:rPr>
                <w:lang w:eastAsia="nb-NO"/>
              </w:rPr>
            </w:pPr>
            <w:r>
              <w:rPr>
                <w:lang w:eastAsia="nb-NO"/>
              </w:rPr>
              <w:t>25.11. Teams-seminar med Ryan Gibs</w:t>
            </w:r>
            <w:r w:rsidR="00E55859">
              <w:rPr>
                <w:lang w:eastAsia="nb-NO"/>
              </w:rPr>
              <w:t>on</w:t>
            </w:r>
          </w:p>
          <w:p w14:paraId="0E0AE882" w14:textId="77777777" w:rsidR="00D3606A" w:rsidRDefault="00D3606A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  <w:p w14:paraId="276A2B75" w14:textId="77777777" w:rsidR="00D3606A" w:rsidRDefault="00D3606A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  <w:p w14:paraId="5807CBB1" w14:textId="42ADFA5A" w:rsidR="00D3606A" w:rsidRPr="0061766B" w:rsidRDefault="00D3606A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D04FB87" w14:textId="4D03519F" w:rsidR="00586291" w:rsidRPr="006F0D8A" w:rsidRDefault="00ED16BE" w:rsidP="594416F5">
            <w:pPr>
              <w:spacing w:after="0" w:line="276" w:lineRule="auto"/>
            </w:pPr>
            <w:r>
              <w:t xml:space="preserve">4.11. </w:t>
            </w:r>
            <w:r w:rsidR="00586291" w:rsidRPr="006F0D8A">
              <w:t>Nettverksmøte</w:t>
            </w:r>
          </w:p>
          <w:p w14:paraId="2B7AA16A" w14:textId="78B6C235" w:rsidR="00586291" w:rsidRPr="006F0D8A" w:rsidRDefault="00586291" w:rsidP="594416F5">
            <w:pPr>
              <w:spacing w:after="0" w:line="276" w:lineRule="auto"/>
            </w:pPr>
          </w:p>
          <w:p w14:paraId="6A05A809" w14:textId="16013C33" w:rsidR="00586291" w:rsidRPr="006F0D8A" w:rsidRDefault="00586291" w:rsidP="005A115C">
            <w:pPr>
              <w:spacing w:after="0" w:line="276" w:lineRule="auto"/>
            </w:pPr>
            <w:r w:rsidRPr="03E06719">
              <w:rPr>
                <w:lang w:eastAsia="nb-NO"/>
              </w:rPr>
              <w:t xml:space="preserve">Praksisdager </w:t>
            </w:r>
            <w:r w:rsidR="3385889E" w:rsidRPr="03E06719">
              <w:rPr>
                <w:lang w:eastAsia="nb-NO"/>
              </w:rPr>
              <w:t>15.</w:t>
            </w:r>
            <w:r w:rsidR="00AEBB29" w:rsidRPr="03E06719">
              <w:rPr>
                <w:lang w:eastAsia="nb-NO"/>
              </w:rPr>
              <w:t>-16.nov + 18.-19.nov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A8E9A3" w14:textId="2C13E8BE" w:rsidR="00586291" w:rsidRPr="005A115C" w:rsidRDefault="00586291" w:rsidP="0928E890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lang w:eastAsia="nb-NO"/>
              </w:rPr>
            </w:pPr>
            <w:r w:rsidRPr="005A115C">
              <w:rPr>
                <w:kern w:val="24"/>
                <w:lang w:eastAsia="nb-NO"/>
              </w:rPr>
              <w:t>Utdanningsmesse for 10. trinn</w:t>
            </w:r>
            <w:r>
              <w:rPr>
                <w:kern w:val="24"/>
                <w:lang w:eastAsia="nb-NO"/>
              </w:rPr>
              <w:t xml:space="preserve"> </w:t>
            </w:r>
          </w:p>
          <w:p w14:paraId="5A39BBE3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color w:val="FF0000"/>
                <w:lang w:eastAsia="nb-NO"/>
              </w:rPr>
            </w:pPr>
          </w:p>
          <w:p w14:paraId="41C8F396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i/>
                <w:iCs/>
                <w:color w:val="FF0000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7FFEA97" w14:textId="12BE29D5" w:rsidR="00586291" w:rsidRDefault="00586291" w:rsidP="12AEA35A">
            <w:pPr>
              <w:spacing w:after="0" w:line="276" w:lineRule="auto"/>
              <w:rPr>
                <w:lang w:eastAsia="nb-NO"/>
              </w:rPr>
            </w:pPr>
            <w:r>
              <w:rPr>
                <w:lang w:eastAsia="nb-NO"/>
              </w:rPr>
              <w:t>Praksisdager 18. – 19. + 22. – 23. november</w:t>
            </w:r>
          </w:p>
          <w:p w14:paraId="6DD400D3" w14:textId="77777777" w:rsidR="00586291" w:rsidRPr="0061766B" w:rsidRDefault="00586291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  <w:p w14:paraId="72A3D3EC" w14:textId="5E81DA7B" w:rsidR="00586291" w:rsidRPr="0061766B" w:rsidRDefault="00586291" w:rsidP="00624E09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B7779F" w14:textId="50273B87" w:rsidR="001144CF" w:rsidRDefault="001144CF" w:rsidP="00624E09">
            <w:pPr>
              <w:spacing w:after="0" w:line="276" w:lineRule="auto"/>
              <w:rPr>
                <w:lang w:eastAsia="nb-NO"/>
              </w:rPr>
            </w:pPr>
            <w:r>
              <w:rPr>
                <w:lang w:eastAsia="nb-NO"/>
              </w:rPr>
              <w:t>Praksisdager 18. – 19. + 22. – 23. november</w:t>
            </w:r>
            <w:r w:rsidR="009A4BDB">
              <w:rPr>
                <w:lang w:eastAsia="nb-NO"/>
              </w:rPr>
              <w:br/>
            </w:r>
          </w:p>
          <w:p w14:paraId="0EBC0BA8" w14:textId="7EB38917" w:rsidR="00586291" w:rsidRDefault="00F611CB" w:rsidP="03BE3443">
            <w:pPr>
              <w:spacing w:after="0" w:line="276" w:lineRule="auto"/>
              <w:rPr>
                <w:lang w:eastAsia="nb-NO"/>
              </w:rPr>
            </w:pPr>
            <w:r>
              <w:rPr>
                <w:lang w:eastAsia="nb-NO"/>
              </w:rPr>
              <w:t>25.11</w:t>
            </w:r>
            <w:r w:rsidR="004C3A34">
              <w:rPr>
                <w:lang w:eastAsia="nb-NO"/>
              </w:rPr>
              <w:t xml:space="preserve">. </w:t>
            </w:r>
            <w:r w:rsidR="00624E09" w:rsidRPr="03BE3443">
              <w:rPr>
                <w:lang w:eastAsia="nb-NO"/>
              </w:rPr>
              <w:t xml:space="preserve">Nettverksmøte </w:t>
            </w:r>
          </w:p>
          <w:p w14:paraId="2090514A" w14:textId="612A076D" w:rsidR="00586291" w:rsidRDefault="00586291" w:rsidP="03BE3443">
            <w:pPr>
              <w:spacing w:after="0" w:line="276" w:lineRule="auto"/>
              <w:rPr>
                <w:lang w:eastAsia="nb-NO"/>
              </w:rPr>
            </w:pPr>
          </w:p>
          <w:p w14:paraId="6A760210" w14:textId="5B42733C" w:rsidR="00586291" w:rsidRDefault="00586291" w:rsidP="03BE3443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538C0D" w14:textId="571F6517" w:rsidR="00586291" w:rsidRPr="005A115C" w:rsidRDefault="00586291" w:rsidP="594416F5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lang w:eastAsia="nb-NO"/>
              </w:rPr>
            </w:pPr>
            <w:r>
              <w:rPr>
                <w:lang w:eastAsia="nb-NO"/>
              </w:rPr>
              <w:t>Praksisdager 18. – 19. + 22. – 23. november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940501" w14:textId="0663F7D9" w:rsidR="00586291" w:rsidRPr="0061766B" w:rsidRDefault="00586291" w:rsidP="6C9565F6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</w:tr>
      <w:tr w:rsidR="00586291" w:rsidRPr="00BF38E8" w14:paraId="21E3849A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CC81F1C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Desember</w:t>
            </w:r>
          </w:p>
          <w:p w14:paraId="46624170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9D6B04F" w14:textId="6B1AD183" w:rsidR="00D96D5E" w:rsidRPr="007862CB" w:rsidRDefault="00586291" w:rsidP="03BE3443">
            <w:pPr>
              <w:spacing w:after="0" w:line="276" w:lineRule="auto"/>
              <w:rPr>
                <w:kern w:val="24"/>
                <w:lang w:eastAsia="nb-NO"/>
              </w:rPr>
            </w:pPr>
            <w:r w:rsidRPr="005926F6">
              <w:rPr>
                <w:kern w:val="24"/>
                <w:lang w:eastAsia="nb-NO"/>
              </w:rPr>
              <w:t>Inntakskonferanse</w:t>
            </w:r>
            <w:r w:rsidR="007862CB" w:rsidRPr="001E16B0">
              <w:rPr>
                <w:b/>
                <w:bCs/>
                <w:color w:val="FF0000"/>
                <w:lang w:eastAsia="nb-NO"/>
              </w:rPr>
              <w:t xml:space="preserve">6.12. for </w:t>
            </w:r>
            <w:r w:rsidR="001E16B0" w:rsidRPr="001E16B0">
              <w:rPr>
                <w:b/>
                <w:bCs/>
                <w:color w:val="FF0000"/>
                <w:lang w:eastAsia="nb-NO"/>
              </w:rPr>
              <w:t xml:space="preserve">vgs </w:t>
            </w:r>
            <w:r w:rsidR="007862CB" w:rsidRPr="001E16B0">
              <w:rPr>
                <w:b/>
                <w:bCs/>
                <w:color w:val="FF0000"/>
                <w:lang w:eastAsia="nb-NO"/>
              </w:rPr>
              <w:t xml:space="preserve">og 7.12. for </w:t>
            </w:r>
            <w:r w:rsidR="001E16B0" w:rsidRPr="001E16B0">
              <w:rPr>
                <w:b/>
                <w:bCs/>
                <w:color w:val="FF0000"/>
                <w:lang w:eastAsia="nb-NO"/>
              </w:rPr>
              <w:t>ungdoms-skolene</w:t>
            </w:r>
            <w:r w:rsidR="001E16B0">
              <w:rPr>
                <w:b/>
                <w:bCs/>
                <w:color w:val="FF0000"/>
                <w:lang w:eastAsia="nb-NO"/>
              </w:rPr>
              <w:t xml:space="preserve"> NB, datoene er byttet!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1A1A014" w14:textId="6330F472" w:rsidR="00586291" w:rsidRPr="0061766B" w:rsidRDefault="00102ADD" w:rsidP="594416F5">
            <w:pPr>
              <w:spacing w:after="0" w:line="276" w:lineRule="auto"/>
              <w:rPr>
                <w:rFonts w:cs="Calibri"/>
                <w:color w:val="FF0000"/>
              </w:rPr>
            </w:pPr>
            <w:r w:rsidRPr="00102ADD">
              <w:rPr>
                <w:rFonts w:cs="Calibri"/>
              </w:rPr>
              <w:t>9.12. Nettverksmøte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0B940D" w14:textId="27125EA9" w:rsidR="00586291" w:rsidRPr="0061766B" w:rsidRDefault="00586291" w:rsidP="12AEA35A">
            <w:pPr>
              <w:spacing w:after="0" w:line="276" w:lineRule="auto"/>
              <w:rPr>
                <w:rFonts w:asciiTheme="minorHAnsi" w:eastAsiaTheme="minorEastAsia" w:hAnsiTheme="minorHAnsi" w:cstheme="minorBidi"/>
                <w:color w:val="FF0000"/>
                <w:lang w:eastAsia="nb-NO"/>
              </w:rPr>
            </w:pPr>
            <w:r w:rsidRPr="00624E09">
              <w:rPr>
                <w:rFonts w:asciiTheme="minorHAnsi" w:eastAsiaTheme="minorEastAsia" w:hAnsiTheme="minorHAnsi" w:cstheme="minorBidi"/>
                <w:lang w:eastAsia="nb-NO"/>
              </w:rPr>
              <w:t>Nettverksmøte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40A8C1F" w14:textId="0A00219C" w:rsidR="00586291" w:rsidRPr="0061766B" w:rsidRDefault="008671BE" w:rsidP="2EEB0170">
            <w:pPr>
              <w:spacing w:after="0" w:line="276" w:lineRule="auto"/>
              <w:rPr>
                <w:color w:val="FF0000"/>
                <w:lang w:eastAsia="nb-NO"/>
              </w:rPr>
            </w:pPr>
            <w:r w:rsidRPr="00253540">
              <w:rPr>
                <w:kern w:val="24"/>
                <w:lang w:eastAsia="nb-NO"/>
              </w:rPr>
              <w:t xml:space="preserve">2. </w:t>
            </w:r>
            <w:r w:rsidR="00253540" w:rsidRPr="00253540">
              <w:rPr>
                <w:kern w:val="24"/>
                <w:lang w:eastAsia="nb-NO"/>
              </w:rPr>
              <w:t>12. Nettverksmøte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459413" w14:textId="533D2A79" w:rsidR="00586291" w:rsidRPr="0061766B" w:rsidRDefault="00586291" w:rsidP="03BE3443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</w:p>
          <w:p w14:paraId="219DD181" w14:textId="0AFEE26D" w:rsidR="00586291" w:rsidRPr="0061766B" w:rsidRDefault="00586291" w:rsidP="03BE3443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6A589C" w14:textId="77777777" w:rsidR="00586291" w:rsidRDefault="008973B0" w:rsidP="00DC5F0C">
            <w:pPr>
              <w:spacing w:after="0" w:line="276" w:lineRule="auto"/>
              <w:rPr>
                <w:rFonts w:eastAsia="Times New Roman" w:cs="Arial"/>
                <w:lang w:eastAsia="nb-NO"/>
              </w:rPr>
            </w:pPr>
            <w:r w:rsidRPr="00116A61">
              <w:rPr>
                <w:rFonts w:eastAsia="Times New Roman" w:cs="Arial"/>
                <w:lang w:eastAsia="nb-NO"/>
              </w:rPr>
              <w:t>2</w:t>
            </w:r>
            <w:r w:rsidR="00116A61">
              <w:rPr>
                <w:rFonts w:eastAsia="Times New Roman" w:cs="Arial"/>
                <w:lang w:eastAsia="nb-NO"/>
              </w:rPr>
              <w:t>.12. Nettverksmøte</w:t>
            </w:r>
          </w:p>
          <w:p w14:paraId="354852BC" w14:textId="77777777" w:rsidR="00426A98" w:rsidRDefault="00426A98" w:rsidP="00DC5F0C">
            <w:pPr>
              <w:spacing w:after="0" w:line="276" w:lineRule="auto"/>
              <w:rPr>
                <w:rFonts w:eastAsia="Times New Roman" w:cs="Arial"/>
                <w:lang w:eastAsia="nb-NO"/>
              </w:rPr>
            </w:pPr>
          </w:p>
          <w:p w14:paraId="60061E4C" w14:textId="13041258" w:rsidR="00426A98" w:rsidRPr="00116A61" w:rsidRDefault="00426A98" w:rsidP="03BE3443">
            <w:pPr>
              <w:spacing w:after="0" w:line="276" w:lineRule="auto"/>
              <w:rPr>
                <w:rFonts w:eastAsia="Times New Roman" w:cs="Arial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EAFD9C" w14:textId="77777777" w:rsidR="00586291" w:rsidRPr="0061766B" w:rsidRDefault="00586291" w:rsidP="00711676">
            <w:pPr>
              <w:spacing w:after="0" w:line="276" w:lineRule="auto"/>
              <w:rPr>
                <w:color w:val="FF0000"/>
                <w:kern w:val="24"/>
                <w:lang w:eastAsia="nb-NO"/>
              </w:rPr>
            </w:pPr>
          </w:p>
        </w:tc>
      </w:tr>
      <w:tr w:rsidR="00426A98" w:rsidRPr="00BF38E8" w14:paraId="1FE09252" w14:textId="77777777" w:rsidTr="03E06719">
        <w:trPr>
          <w:trHeight w:val="549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27F9CA" w14:textId="77777777" w:rsidR="00426A98" w:rsidRPr="00655164" w:rsidRDefault="00426A98" w:rsidP="00924AB0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lastRenderedPageBreak/>
              <w:t>Måned</w:t>
            </w:r>
          </w:p>
          <w:p w14:paraId="73A668C3" w14:textId="77777777" w:rsidR="00426A98" w:rsidRPr="00655164" w:rsidRDefault="00426A98" w:rsidP="00924AB0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20DEB63" w14:textId="77777777" w:rsidR="00426A98" w:rsidRPr="00655164" w:rsidRDefault="00426A98" w:rsidP="00924AB0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Buskerud/ Viken fylkeskommune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B0C1A31" w14:textId="77777777" w:rsidR="00426A98" w:rsidRPr="00655164" w:rsidRDefault="00426A98" w:rsidP="00924AB0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Hallingdals-regionen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1A55B2DA" w14:textId="77777777" w:rsidR="00426A98" w:rsidRPr="00655164" w:rsidRDefault="00426A98" w:rsidP="00924AB0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Ringerik</w:t>
            </w: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sregionen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4BB2225" w14:textId="77777777" w:rsidR="00426A98" w:rsidRPr="00655164" w:rsidRDefault="00426A98" w:rsidP="00924AB0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 xml:space="preserve">Region Kongsberg og Numedal  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7A19D42F" w14:textId="77777777" w:rsidR="00426A98" w:rsidRPr="00711676" w:rsidRDefault="00426A98" w:rsidP="00924AB0">
            <w:pPr>
              <w:spacing w:after="0" w:line="276" w:lineRule="auto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Region Midtfylket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4BEDFABF" w14:textId="77777777" w:rsidR="00426A98" w:rsidRPr="00655164" w:rsidRDefault="00426A98" w:rsidP="00924AB0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Drammensregionen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03B94BFB" w14:textId="77777777" w:rsidR="00426A98" w:rsidRDefault="00426A98" w:rsidP="00924AB0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Andre aktører/</w:t>
            </w:r>
          </w:p>
          <w:p w14:paraId="76A48072" w14:textId="77777777" w:rsidR="00426A98" w:rsidRDefault="00426A98" w:rsidP="00924AB0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konferanser</w:t>
            </w:r>
          </w:p>
        </w:tc>
      </w:tr>
      <w:tr w:rsidR="00586291" w:rsidRPr="00BF38E8" w14:paraId="059CC687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0C3FBC2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Januar</w:t>
            </w:r>
          </w:p>
          <w:p w14:paraId="4B8484D5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BA1A819" w14:textId="46808952" w:rsidR="00586291" w:rsidRPr="0061766B" w:rsidRDefault="000A77D0" w:rsidP="12AEA35A">
            <w:pPr>
              <w:spacing w:after="0" w:line="276" w:lineRule="auto"/>
              <w:rPr>
                <w:color w:val="FF0000"/>
                <w:lang w:eastAsia="nb-NO"/>
              </w:rPr>
            </w:pPr>
            <w:r w:rsidRPr="00E66AB5">
              <w:rPr>
                <w:lang w:eastAsia="nb-NO"/>
              </w:rPr>
              <w:t>13</w:t>
            </w:r>
            <w:r w:rsidR="00E66AB5" w:rsidRPr="00E66AB5">
              <w:rPr>
                <w:lang w:eastAsia="nb-NO"/>
              </w:rPr>
              <w:t>.01</w:t>
            </w:r>
            <w:r w:rsidR="6EFC5DD6" w:rsidRPr="00E66AB5">
              <w:rPr>
                <w:lang w:eastAsia="nb-NO"/>
              </w:rPr>
              <w:t>.</w:t>
            </w:r>
            <w:r w:rsidR="6D475C1F" w:rsidRPr="00E66AB5">
              <w:rPr>
                <w:lang w:eastAsia="nb-NO"/>
              </w:rPr>
              <w:t xml:space="preserve"> </w:t>
            </w:r>
            <w:r w:rsidR="120D38B1" w:rsidRPr="03BE3443">
              <w:rPr>
                <w:lang w:eastAsia="nb-NO"/>
              </w:rPr>
              <w:t>Oppfø</w:t>
            </w:r>
            <w:r w:rsidR="50B21DE2" w:rsidRPr="03BE3443">
              <w:rPr>
                <w:lang w:eastAsia="nb-NO"/>
              </w:rPr>
              <w:t>lgingsmøte</w:t>
            </w:r>
            <w:r w:rsidR="3FCCA1F0" w:rsidRPr="03BE3443">
              <w:rPr>
                <w:lang w:eastAsia="nb-NO"/>
              </w:rPr>
              <w:t xml:space="preserve"> </w:t>
            </w:r>
            <w:r w:rsidR="00586291">
              <w:br/>
            </w:r>
            <w:r w:rsidR="50B21DE2" w:rsidRPr="03BE3443">
              <w:rPr>
                <w:lang w:eastAsia="nb-NO"/>
              </w:rPr>
              <w:t>ny</w:t>
            </w:r>
            <w:r w:rsidR="27413367" w:rsidRPr="03BE3443">
              <w:rPr>
                <w:lang w:eastAsia="nb-NO"/>
              </w:rPr>
              <w:t>e</w:t>
            </w:r>
            <w:r w:rsidR="193CB047" w:rsidRPr="03BE3443">
              <w:rPr>
                <w:lang w:eastAsia="nb-NO"/>
              </w:rPr>
              <w:t xml:space="preserve"> </w:t>
            </w:r>
            <w:r w:rsidR="50B21DE2" w:rsidRPr="03BE3443">
              <w:rPr>
                <w:lang w:eastAsia="nb-NO"/>
              </w:rPr>
              <w:t xml:space="preserve">rådgivere 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B94D5A5" w14:textId="4F9AA99B" w:rsidR="00586291" w:rsidRPr="0061766B" w:rsidRDefault="000034A8" w:rsidP="7A6B6C99">
            <w:pPr>
              <w:pStyle w:val="NormalWeb"/>
              <w:shd w:val="clear" w:color="auto" w:fill="FFFFFF" w:themeFill="background1"/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4. </w:t>
            </w:r>
            <w:r w:rsidR="0096761E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6761E">
              <w:rPr>
                <w:rFonts w:ascii="Calibri" w:hAnsi="Calibri"/>
                <w:sz w:val="22"/>
                <w:szCs w:val="22"/>
              </w:rPr>
              <w:t xml:space="preserve">6.01. </w:t>
            </w:r>
            <w:r w:rsidR="00E66AB5" w:rsidRPr="00E66AB5">
              <w:rPr>
                <w:rFonts w:ascii="Calibri" w:hAnsi="Calibri"/>
                <w:sz w:val="22"/>
                <w:szCs w:val="22"/>
              </w:rPr>
              <w:t>Yrkesmesse på Storefjell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430445" w14:textId="3F6A4054" w:rsidR="00586291" w:rsidRPr="0061766B" w:rsidRDefault="00586291" w:rsidP="58F87C6D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FF0000"/>
                <w:highlight w:val="yellow"/>
                <w:lang w:eastAsia="nb-NO"/>
              </w:rPr>
            </w:pPr>
            <w:r w:rsidRPr="00624E09">
              <w:rPr>
                <w:lang w:eastAsia="nb-NO"/>
              </w:rPr>
              <w:t>Praksisdager Hønefoss og Ringerike videregående skole.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202489D" w14:textId="3B75A48F" w:rsidR="00586291" w:rsidRPr="0061766B" w:rsidRDefault="00586291" w:rsidP="2EEB0170">
            <w:pPr>
              <w:autoSpaceDE w:val="0"/>
              <w:autoSpaceDN w:val="0"/>
              <w:adjustRightInd w:val="0"/>
              <w:spacing w:before="100" w:after="100" w:line="240" w:lineRule="auto"/>
              <w:rPr>
                <w:color w:val="FF0000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D989BB" w14:textId="77777777" w:rsidR="00586291" w:rsidRPr="0061766B" w:rsidRDefault="00586291" w:rsidP="00711676">
            <w:pPr>
              <w:spacing w:after="0" w:line="276" w:lineRule="auto"/>
              <w:rPr>
                <w:color w:val="FF0000"/>
                <w:kern w:val="24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EEC669" w14:textId="28BB4883" w:rsidR="00586291" w:rsidRPr="0061766B" w:rsidRDefault="00586291" w:rsidP="00711676">
            <w:pPr>
              <w:spacing w:after="0" w:line="276" w:lineRule="auto"/>
              <w:rPr>
                <w:color w:val="FF0000"/>
                <w:kern w:val="24"/>
                <w:highlight w:val="yellow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56B9AB" w14:textId="6FFCE6C3" w:rsidR="00586291" w:rsidRPr="0061766B" w:rsidRDefault="00586291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</w:tr>
      <w:tr w:rsidR="00586291" w:rsidRPr="00BF38E8" w14:paraId="385B3648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CEA4F6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Februar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F8F56C0" w14:textId="77777777" w:rsidR="00586291" w:rsidRPr="0061766B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FF0000"/>
                <w:lang w:eastAsia="nb-NO"/>
              </w:rPr>
            </w:pPr>
            <w:r w:rsidRPr="0061766B">
              <w:rPr>
                <w:color w:val="FF0000"/>
                <w:kern w:val="24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5FB0818" w14:textId="3CC3D288" w:rsidR="00586291" w:rsidRPr="0061766B" w:rsidRDefault="00586291" w:rsidP="12AEA35A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  <w:r w:rsidRPr="00280016">
              <w:rPr>
                <w:rFonts w:cs="Calibri"/>
              </w:rPr>
              <w:t>Nettverksmøte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9F31CB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AE2977E" w14:textId="32E901E1" w:rsidR="00586291" w:rsidRPr="00280016" w:rsidRDefault="00586291" w:rsidP="12AEA35A">
            <w:pPr>
              <w:spacing w:after="0" w:line="276" w:lineRule="auto"/>
              <w:rPr>
                <w:lang w:eastAsia="nb-NO"/>
              </w:rPr>
            </w:pPr>
            <w:r w:rsidRPr="00280016">
              <w:rPr>
                <w:lang w:eastAsia="nb-NO"/>
              </w:rPr>
              <w:t xml:space="preserve">Nettverksmøte </w:t>
            </w:r>
          </w:p>
          <w:p w14:paraId="53128261" w14:textId="0300A9CC" w:rsidR="00586291" w:rsidRPr="0061766B" w:rsidRDefault="00586291" w:rsidP="7A6B6C99">
            <w:pPr>
              <w:spacing w:after="0" w:line="276" w:lineRule="auto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036DF1" w14:textId="5E2FA05A" w:rsidR="00586291" w:rsidRPr="00916478" w:rsidRDefault="00280016" w:rsidP="12AEA35A">
            <w:pPr>
              <w:spacing w:after="0" w:line="276" w:lineRule="auto"/>
              <w:rPr>
                <w:lang w:eastAsia="nb-NO"/>
              </w:rPr>
            </w:pPr>
            <w:r w:rsidRPr="00280016">
              <w:rPr>
                <w:lang w:eastAsia="nb-NO"/>
              </w:rPr>
              <w:t>Nettverksmøte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5BF898" w14:textId="1BD658D6" w:rsidR="00586291" w:rsidRPr="00916478" w:rsidRDefault="00586291" w:rsidP="7A6B6C99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486C05" w14:textId="55DF30D0" w:rsidR="00586291" w:rsidRPr="0061766B" w:rsidRDefault="008623CA" w:rsidP="03BE3443">
            <w:pPr>
              <w:spacing w:after="0" w:line="276" w:lineRule="auto"/>
              <w:rPr>
                <w:lang w:eastAsia="nb-NO"/>
              </w:rPr>
            </w:pPr>
            <w:r w:rsidRPr="03BE3443">
              <w:rPr>
                <w:lang w:eastAsia="nb-NO"/>
              </w:rPr>
              <w:t xml:space="preserve">Seminar for rådgivere/ karrierevei-ledere </w:t>
            </w:r>
            <w:proofErr w:type="gramStart"/>
            <w:r w:rsidRPr="03BE3443">
              <w:rPr>
                <w:lang w:eastAsia="nb-NO"/>
              </w:rPr>
              <w:t>3.02</w:t>
            </w:r>
            <w:r w:rsidR="515667E3" w:rsidRPr="03BE3443">
              <w:rPr>
                <w:lang w:eastAsia="nb-NO"/>
              </w:rPr>
              <w:t>.22</w:t>
            </w:r>
            <w:r w:rsidRPr="03BE3443">
              <w:rPr>
                <w:lang w:eastAsia="nb-NO"/>
              </w:rPr>
              <w:t xml:space="preserve">  USN</w:t>
            </w:r>
            <w:proofErr w:type="gramEnd"/>
            <w:r w:rsidRPr="03BE3443">
              <w:rPr>
                <w:lang w:eastAsia="nb-NO"/>
              </w:rPr>
              <w:t xml:space="preserve"> campus Kongsberg.</w:t>
            </w:r>
          </w:p>
        </w:tc>
      </w:tr>
      <w:tr w:rsidR="00586291" w:rsidRPr="00BF38E8" w14:paraId="288CEE13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56689E0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Mars</w:t>
            </w:r>
          </w:p>
          <w:p w14:paraId="649CC1FA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0EF996B" w14:textId="77777777" w:rsidR="00586291" w:rsidRPr="0061766B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FF0000"/>
                <w:lang w:eastAsia="nb-NO"/>
              </w:rPr>
            </w:pPr>
            <w:r w:rsidRPr="0061766B">
              <w:rPr>
                <w:color w:val="FF0000"/>
                <w:kern w:val="24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101652C" w14:textId="77777777" w:rsidR="00586291" w:rsidRPr="0061766B" w:rsidRDefault="00586291" w:rsidP="7A6B6C99">
            <w:pPr>
              <w:pStyle w:val="NormalWeb"/>
              <w:shd w:val="clear" w:color="auto" w:fill="FFFFFF" w:themeFill="background1"/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99056E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F9C7884" w14:textId="21CA5055" w:rsidR="00586291" w:rsidRPr="0061766B" w:rsidRDefault="00586291" w:rsidP="7A6B6C99">
            <w:pPr>
              <w:spacing w:after="0" w:line="276" w:lineRule="auto"/>
              <w:rPr>
                <w:color w:val="FF0000"/>
                <w:lang w:eastAsia="nb-NO"/>
              </w:rPr>
            </w:pPr>
          </w:p>
          <w:p w14:paraId="5DC5C10C" w14:textId="3AA465BE" w:rsidR="00586291" w:rsidRPr="0061766B" w:rsidRDefault="00586291" w:rsidP="7A6B6C99">
            <w:pPr>
              <w:spacing w:after="0" w:line="276" w:lineRule="auto"/>
              <w:rPr>
                <w:color w:val="FF0000"/>
                <w:lang w:eastAsia="nb-NO"/>
              </w:rPr>
            </w:pPr>
          </w:p>
          <w:p w14:paraId="17916F27" w14:textId="77777777" w:rsidR="00586291" w:rsidRPr="0061766B" w:rsidRDefault="00586291" w:rsidP="7A6B6C99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9577F3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color w:val="FF0000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C03E62" w14:textId="66192DC0" w:rsidR="00586291" w:rsidRPr="0061766B" w:rsidRDefault="0F4FD2B6" w:rsidP="03BE3443">
            <w:pPr>
              <w:spacing w:after="0" w:line="276" w:lineRule="auto"/>
              <w:rPr>
                <w:lang w:eastAsia="nb-NO"/>
              </w:rPr>
            </w:pPr>
            <w:r w:rsidRPr="03BE3443">
              <w:rPr>
                <w:rFonts w:asciiTheme="minorHAnsi" w:eastAsiaTheme="minorEastAsia" w:hAnsiTheme="minorHAnsi" w:cstheme="minorBidi"/>
                <w:lang w:eastAsia="nb-NO"/>
              </w:rPr>
              <w:t>17.03.</w:t>
            </w:r>
            <w:r w:rsidRPr="03BE3443">
              <w:rPr>
                <w:lang w:eastAsia="nb-NO"/>
              </w:rPr>
              <w:t xml:space="preserve"> Nettverksmøte</w:t>
            </w:r>
          </w:p>
          <w:p w14:paraId="1299C43A" w14:textId="1FCD632E" w:rsidR="00586291" w:rsidRPr="0061766B" w:rsidRDefault="00586291" w:rsidP="03BE3443">
            <w:pPr>
              <w:spacing w:after="0" w:line="276" w:lineRule="auto"/>
              <w:rPr>
                <w:rFonts w:asciiTheme="minorHAnsi" w:eastAsiaTheme="minorEastAsia" w:hAnsiTheme="minorHAnsi" w:cstheme="minorBidi"/>
                <w:lang w:eastAsia="nb-NO"/>
              </w:rPr>
            </w:pPr>
          </w:p>
          <w:p w14:paraId="1DA2E7AF" w14:textId="091AD13A" w:rsidR="00586291" w:rsidRPr="0061766B" w:rsidRDefault="00586291" w:rsidP="7A6B6C99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07C848" w14:textId="77777777" w:rsidR="00AC01E0" w:rsidRDefault="00AC01E0" w:rsidP="002A3CB6">
            <w:pPr>
              <w:spacing w:after="0" w:line="276" w:lineRule="auto"/>
              <w:rPr>
                <w:kern w:val="24"/>
                <w:lang w:eastAsia="nb-NO"/>
              </w:rPr>
            </w:pPr>
          </w:p>
          <w:p w14:paraId="42CD13BB" w14:textId="0DE25688" w:rsidR="00586291" w:rsidRPr="00547261" w:rsidRDefault="00586291" w:rsidP="12AEA35A">
            <w:pPr>
              <w:spacing w:after="0" w:line="276" w:lineRule="auto"/>
              <w:rPr>
                <w:lang w:eastAsia="nb-NO"/>
              </w:rPr>
            </w:pPr>
            <w:r w:rsidRPr="00280016">
              <w:rPr>
                <w:kern w:val="24"/>
                <w:lang w:eastAsia="nb-NO"/>
              </w:rPr>
              <w:t>Åpen dag på masterstudiet?</w:t>
            </w:r>
          </w:p>
        </w:tc>
      </w:tr>
      <w:tr w:rsidR="00586291" w:rsidRPr="000251E2" w14:paraId="564391A0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D7D0F63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April</w:t>
            </w:r>
          </w:p>
          <w:p w14:paraId="5E3886A4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0296B4" w14:textId="19D17335" w:rsidR="00586291" w:rsidRPr="0061766B" w:rsidRDefault="00237166" w:rsidP="12AEA35A">
            <w:pPr>
              <w:spacing w:after="0" w:line="276" w:lineRule="auto"/>
              <w:rPr>
                <w:color w:val="FF0000"/>
                <w:lang w:eastAsia="nb-NO"/>
              </w:rPr>
            </w:pPr>
            <w:r w:rsidRPr="00C478BF">
              <w:rPr>
                <w:kern w:val="24"/>
                <w:lang w:eastAsia="nb-NO"/>
              </w:rPr>
              <w:t>21.04</w:t>
            </w:r>
            <w:r w:rsidR="00C478BF">
              <w:rPr>
                <w:kern w:val="24"/>
                <w:lang w:eastAsia="nb-NO"/>
              </w:rPr>
              <w:t>.</w:t>
            </w:r>
            <w:r w:rsidRPr="00C478BF">
              <w:rPr>
                <w:kern w:val="24"/>
                <w:lang w:eastAsia="nb-NO"/>
              </w:rPr>
              <w:t xml:space="preserve"> </w:t>
            </w:r>
            <w:r w:rsidR="00586291" w:rsidRPr="00280016">
              <w:rPr>
                <w:kern w:val="24"/>
                <w:lang w:eastAsia="nb-NO"/>
              </w:rPr>
              <w:t xml:space="preserve">Fagdag for rådgivere og ledere i vgs 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DDBEF00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61D779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5CC9687" w14:textId="776A7100" w:rsidR="00586291" w:rsidRPr="0061766B" w:rsidRDefault="00586291" w:rsidP="7A6B6C99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E81A35" w14:textId="77777777" w:rsidR="00586291" w:rsidRPr="00916478" w:rsidRDefault="00586291" w:rsidP="00916478">
            <w:pPr>
              <w:spacing w:after="0" w:line="276" w:lineRule="auto"/>
              <w:rPr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F2D8B6" w14:textId="7964A212" w:rsidR="00586291" w:rsidRPr="006C6CB2" w:rsidRDefault="00586291" w:rsidP="12AEA35A">
            <w:pPr>
              <w:spacing w:after="0" w:line="276" w:lineRule="auto"/>
              <w:rPr>
                <w:rFonts w:asciiTheme="minorHAnsi" w:eastAsiaTheme="minorEastAsia" w:hAnsiTheme="minorHAnsi" w:cstheme="minorBidi"/>
                <w:color w:val="FF0000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B78278" w14:textId="77777777" w:rsidR="00586291" w:rsidRPr="006C6CB2" w:rsidRDefault="00586291" w:rsidP="00711676">
            <w:pPr>
              <w:spacing w:after="0" w:line="276" w:lineRule="auto"/>
              <w:rPr>
                <w:color w:val="FF0000"/>
                <w:kern w:val="24"/>
                <w:lang w:eastAsia="nb-NO"/>
              </w:rPr>
            </w:pPr>
          </w:p>
        </w:tc>
      </w:tr>
      <w:tr w:rsidR="00586291" w:rsidRPr="00BF38E8" w14:paraId="226F3ADB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3EBD8F2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Mai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FC39945" w14:textId="77777777" w:rsidR="00586291" w:rsidRPr="0061766B" w:rsidRDefault="00586291" w:rsidP="00711676">
            <w:pPr>
              <w:spacing w:after="0" w:line="276" w:lineRule="auto"/>
              <w:rPr>
                <w:color w:val="FF0000"/>
                <w:kern w:val="24"/>
                <w:lang w:eastAsia="nb-NO"/>
              </w:rPr>
            </w:pP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562CB0E" w14:textId="1A026B41" w:rsidR="00586291" w:rsidRPr="0061766B" w:rsidRDefault="00586291" w:rsidP="12AEA35A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  <w:r w:rsidRPr="00280016">
              <w:rPr>
                <w:rFonts w:cs="Calibri"/>
              </w:rPr>
              <w:t>Nettverksmøte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CE0A41" w14:textId="77777777" w:rsidR="00586291" w:rsidRPr="0061766B" w:rsidRDefault="00586291" w:rsidP="7A6B6C99">
            <w:pPr>
              <w:spacing w:after="0" w:line="276" w:lineRule="auto"/>
              <w:rPr>
                <w:rFonts w:eastAsia="Times New Roman" w:cs="Arial"/>
                <w:color w:val="FF0000"/>
                <w:highlight w:val="yellow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4E0A392" w14:textId="7AA90280" w:rsidR="00586291" w:rsidRPr="0061766B" w:rsidRDefault="00586291" w:rsidP="12AEA35A">
            <w:pPr>
              <w:spacing w:after="0" w:line="276" w:lineRule="auto"/>
              <w:rPr>
                <w:color w:val="FF0000"/>
                <w:lang w:eastAsia="nb-NO"/>
              </w:rPr>
            </w:pPr>
            <w:r w:rsidRPr="00BE5959">
              <w:rPr>
                <w:lang w:eastAsia="nb-NO"/>
              </w:rPr>
              <w:t>Nettverksmøte</w:t>
            </w:r>
            <w:r w:rsidRPr="0061766B">
              <w:rPr>
                <w:color w:val="FF0000"/>
                <w:lang w:eastAsia="nb-NO"/>
              </w:rPr>
              <w:t xml:space="preserve"> </w:t>
            </w:r>
          </w:p>
          <w:p w14:paraId="7CE11E8E" w14:textId="2340CAC2" w:rsidR="00586291" w:rsidRPr="0061766B" w:rsidRDefault="00586291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  <w:p w14:paraId="7F78F24A" w14:textId="3C25259A" w:rsidR="00586291" w:rsidRPr="0061766B" w:rsidRDefault="00586291" w:rsidP="00A01F21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82619B" w14:textId="6B0D9D9B" w:rsidR="00586291" w:rsidRPr="0061766B" w:rsidRDefault="00BE5959" w:rsidP="7A6B6C99">
            <w:pPr>
              <w:spacing w:after="0" w:line="276" w:lineRule="auto"/>
              <w:rPr>
                <w:color w:val="FF0000"/>
                <w:lang w:eastAsia="nb-NO"/>
              </w:rPr>
            </w:pPr>
            <w:r w:rsidRPr="00BE5959">
              <w:rPr>
                <w:lang w:eastAsia="nb-NO"/>
              </w:rPr>
              <w:t>Nettverksmøte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601BA5" w14:textId="41779253" w:rsidR="00586291" w:rsidRPr="0061766B" w:rsidRDefault="00363504" w:rsidP="03BE3443">
            <w:pPr>
              <w:spacing w:after="0" w:line="276" w:lineRule="auto"/>
              <w:rPr>
                <w:lang w:eastAsia="nb-NO"/>
              </w:rPr>
            </w:pPr>
            <w:r w:rsidRPr="03BE3443">
              <w:rPr>
                <w:lang w:eastAsia="nb-NO"/>
              </w:rPr>
              <w:t>12.05</w:t>
            </w:r>
            <w:r w:rsidRPr="03BE3443">
              <w:rPr>
                <w:color w:val="FF0000"/>
                <w:lang w:eastAsia="nb-NO"/>
              </w:rPr>
              <w:t>.</w:t>
            </w:r>
            <w:r w:rsidR="3081923F" w:rsidRPr="03BE3443">
              <w:rPr>
                <w:lang w:eastAsia="nb-NO"/>
              </w:rPr>
              <w:t xml:space="preserve"> Nettverksmøte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4A8AC2" w14:textId="476B8990" w:rsidR="00586291" w:rsidRPr="0061766B" w:rsidRDefault="00586291" w:rsidP="12AEA35A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</w:tr>
      <w:tr w:rsidR="00586291" w:rsidRPr="00BF38E8" w14:paraId="650DBD1D" w14:textId="77777777" w:rsidTr="03E06719">
        <w:trPr>
          <w:trHeight w:val="612"/>
        </w:trPr>
        <w:tc>
          <w:tcPr>
            <w:tcW w:w="11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0FA08E" w14:textId="77777777" w:rsidR="00586291" w:rsidRPr="00655164" w:rsidRDefault="00586291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Juni</w:t>
            </w:r>
          </w:p>
        </w:tc>
        <w:tc>
          <w:tcPr>
            <w:tcW w:w="19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ECEB114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D8BF348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DB29A5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474F8A0" w14:textId="77777777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DEE5C4" w14:textId="77777777" w:rsidR="00586291" w:rsidRPr="00711676" w:rsidRDefault="00586291" w:rsidP="7A6B6C99">
            <w:pPr>
              <w:spacing w:after="0" w:line="276" w:lineRule="auto"/>
              <w:rPr>
                <w:color w:val="000000"/>
                <w:kern w:val="24"/>
                <w:lang w:eastAsia="nb-NO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6F60B5" w14:textId="034E1095" w:rsidR="00586291" w:rsidRPr="00655164" w:rsidRDefault="00586291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EBF3C5" w14:textId="77777777" w:rsidR="00586291" w:rsidRPr="00655164" w:rsidRDefault="00586291" w:rsidP="00711676">
            <w:pPr>
              <w:spacing w:after="0" w:line="276" w:lineRule="auto"/>
              <w:rPr>
                <w:color w:val="000000"/>
                <w:kern w:val="24"/>
                <w:lang w:eastAsia="nb-NO"/>
              </w:rPr>
            </w:pPr>
          </w:p>
        </w:tc>
      </w:tr>
    </w:tbl>
    <w:p w14:paraId="6D98A12B" w14:textId="77777777" w:rsidR="00655164" w:rsidRDefault="00655164" w:rsidP="00E458CF"/>
    <w:sectPr w:rsidR="00655164" w:rsidSect="00E01C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4BFB" w14:textId="77777777" w:rsidR="00E7191A" w:rsidRDefault="00E7191A" w:rsidP="00072DCB">
      <w:pPr>
        <w:spacing w:after="0" w:line="240" w:lineRule="auto"/>
      </w:pPr>
      <w:r>
        <w:separator/>
      </w:r>
    </w:p>
  </w:endnote>
  <w:endnote w:type="continuationSeparator" w:id="0">
    <w:p w14:paraId="292BF6F6" w14:textId="77777777" w:rsidR="00E7191A" w:rsidRDefault="00E7191A" w:rsidP="0007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49B5" w14:textId="77777777" w:rsidR="00E7191A" w:rsidRDefault="00E7191A" w:rsidP="00072DCB">
      <w:pPr>
        <w:spacing w:after="0" w:line="240" w:lineRule="auto"/>
      </w:pPr>
      <w:r>
        <w:separator/>
      </w:r>
    </w:p>
  </w:footnote>
  <w:footnote w:type="continuationSeparator" w:id="0">
    <w:p w14:paraId="55DF4D30" w14:textId="77777777" w:rsidR="00E7191A" w:rsidRDefault="00E7191A" w:rsidP="0007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475A"/>
    <w:multiLevelType w:val="hybridMultilevel"/>
    <w:tmpl w:val="1EDC6306"/>
    <w:lvl w:ilvl="0" w:tplc="7706BF2E">
      <w:start w:val="1"/>
      <w:numFmt w:val="decimal"/>
      <w:lvlText w:val="%1."/>
      <w:lvlJc w:val="left"/>
      <w:pPr>
        <w:ind w:left="720" w:hanging="360"/>
      </w:pPr>
    </w:lvl>
    <w:lvl w:ilvl="1" w:tplc="E6C81BDE">
      <w:start w:val="1"/>
      <w:numFmt w:val="lowerLetter"/>
      <w:lvlText w:val="%2."/>
      <w:lvlJc w:val="left"/>
      <w:pPr>
        <w:ind w:left="1440" w:hanging="360"/>
      </w:pPr>
    </w:lvl>
    <w:lvl w:ilvl="2" w:tplc="79B6BF40">
      <w:start w:val="1"/>
      <w:numFmt w:val="lowerRoman"/>
      <w:lvlText w:val="%3."/>
      <w:lvlJc w:val="right"/>
      <w:pPr>
        <w:ind w:left="2160" w:hanging="180"/>
      </w:pPr>
    </w:lvl>
    <w:lvl w:ilvl="3" w:tplc="8E1C5588">
      <w:start w:val="1"/>
      <w:numFmt w:val="decimal"/>
      <w:lvlText w:val="%4."/>
      <w:lvlJc w:val="left"/>
      <w:pPr>
        <w:ind w:left="2880" w:hanging="360"/>
      </w:pPr>
    </w:lvl>
    <w:lvl w:ilvl="4" w:tplc="C3B2FF2A">
      <w:start w:val="1"/>
      <w:numFmt w:val="lowerLetter"/>
      <w:lvlText w:val="%5."/>
      <w:lvlJc w:val="left"/>
      <w:pPr>
        <w:ind w:left="3600" w:hanging="360"/>
      </w:pPr>
    </w:lvl>
    <w:lvl w:ilvl="5" w:tplc="B03096E6">
      <w:start w:val="1"/>
      <w:numFmt w:val="lowerRoman"/>
      <w:lvlText w:val="%6."/>
      <w:lvlJc w:val="right"/>
      <w:pPr>
        <w:ind w:left="4320" w:hanging="180"/>
      </w:pPr>
    </w:lvl>
    <w:lvl w:ilvl="6" w:tplc="6AD632E8">
      <w:start w:val="1"/>
      <w:numFmt w:val="decimal"/>
      <w:lvlText w:val="%7."/>
      <w:lvlJc w:val="left"/>
      <w:pPr>
        <w:ind w:left="5040" w:hanging="360"/>
      </w:pPr>
    </w:lvl>
    <w:lvl w:ilvl="7" w:tplc="5DF03A08">
      <w:start w:val="1"/>
      <w:numFmt w:val="lowerLetter"/>
      <w:lvlText w:val="%8."/>
      <w:lvlJc w:val="left"/>
      <w:pPr>
        <w:ind w:left="5760" w:hanging="360"/>
      </w:pPr>
    </w:lvl>
    <w:lvl w:ilvl="8" w:tplc="CC0C79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7B0D"/>
    <w:multiLevelType w:val="hybridMultilevel"/>
    <w:tmpl w:val="3FDEAB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04D3"/>
    <w:multiLevelType w:val="hybridMultilevel"/>
    <w:tmpl w:val="8118143C"/>
    <w:lvl w:ilvl="0" w:tplc="864A29E8">
      <w:start w:val="1"/>
      <w:numFmt w:val="decimal"/>
      <w:lvlText w:val="%1."/>
      <w:lvlJc w:val="left"/>
      <w:pPr>
        <w:ind w:left="720" w:hanging="360"/>
      </w:pPr>
    </w:lvl>
    <w:lvl w:ilvl="1" w:tplc="37865CF6">
      <w:start w:val="1"/>
      <w:numFmt w:val="lowerLetter"/>
      <w:lvlText w:val="%2."/>
      <w:lvlJc w:val="left"/>
      <w:pPr>
        <w:ind w:left="1440" w:hanging="360"/>
      </w:pPr>
    </w:lvl>
    <w:lvl w:ilvl="2" w:tplc="CF081286">
      <w:start w:val="1"/>
      <w:numFmt w:val="lowerRoman"/>
      <w:lvlText w:val="%3."/>
      <w:lvlJc w:val="right"/>
      <w:pPr>
        <w:ind w:left="2160" w:hanging="180"/>
      </w:pPr>
    </w:lvl>
    <w:lvl w:ilvl="3" w:tplc="110A0210">
      <w:start w:val="1"/>
      <w:numFmt w:val="decimal"/>
      <w:lvlText w:val="%4."/>
      <w:lvlJc w:val="left"/>
      <w:pPr>
        <w:ind w:left="2880" w:hanging="360"/>
      </w:pPr>
    </w:lvl>
    <w:lvl w:ilvl="4" w:tplc="76FE67B0">
      <w:start w:val="1"/>
      <w:numFmt w:val="lowerLetter"/>
      <w:lvlText w:val="%5."/>
      <w:lvlJc w:val="left"/>
      <w:pPr>
        <w:ind w:left="3600" w:hanging="360"/>
      </w:pPr>
    </w:lvl>
    <w:lvl w:ilvl="5" w:tplc="5626516E">
      <w:start w:val="1"/>
      <w:numFmt w:val="lowerRoman"/>
      <w:lvlText w:val="%6."/>
      <w:lvlJc w:val="right"/>
      <w:pPr>
        <w:ind w:left="4320" w:hanging="180"/>
      </w:pPr>
    </w:lvl>
    <w:lvl w:ilvl="6" w:tplc="769254FC">
      <w:start w:val="1"/>
      <w:numFmt w:val="decimal"/>
      <w:lvlText w:val="%7."/>
      <w:lvlJc w:val="left"/>
      <w:pPr>
        <w:ind w:left="5040" w:hanging="360"/>
      </w:pPr>
    </w:lvl>
    <w:lvl w:ilvl="7" w:tplc="BD90E982">
      <w:start w:val="1"/>
      <w:numFmt w:val="lowerLetter"/>
      <w:lvlText w:val="%8."/>
      <w:lvlJc w:val="left"/>
      <w:pPr>
        <w:ind w:left="5760" w:hanging="360"/>
      </w:pPr>
    </w:lvl>
    <w:lvl w:ilvl="8" w:tplc="D0305F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313E"/>
    <w:multiLevelType w:val="hybridMultilevel"/>
    <w:tmpl w:val="AEE2915E"/>
    <w:lvl w:ilvl="0" w:tplc="D84EA886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92E1CAE"/>
    <w:multiLevelType w:val="hybridMultilevel"/>
    <w:tmpl w:val="E068BA48"/>
    <w:lvl w:ilvl="0" w:tplc="0E727C94">
      <w:start w:val="1"/>
      <w:numFmt w:val="decimal"/>
      <w:lvlText w:val="%1."/>
      <w:lvlJc w:val="left"/>
      <w:pPr>
        <w:ind w:left="720" w:hanging="360"/>
      </w:pPr>
    </w:lvl>
    <w:lvl w:ilvl="1" w:tplc="D6168094">
      <w:start w:val="1"/>
      <w:numFmt w:val="lowerLetter"/>
      <w:lvlText w:val="%2."/>
      <w:lvlJc w:val="left"/>
      <w:pPr>
        <w:ind w:left="1440" w:hanging="360"/>
      </w:pPr>
    </w:lvl>
    <w:lvl w:ilvl="2" w:tplc="1C987D78">
      <w:start w:val="1"/>
      <w:numFmt w:val="lowerRoman"/>
      <w:lvlText w:val="%3."/>
      <w:lvlJc w:val="right"/>
      <w:pPr>
        <w:ind w:left="2160" w:hanging="180"/>
      </w:pPr>
    </w:lvl>
    <w:lvl w:ilvl="3" w:tplc="FBF45DA4">
      <w:start w:val="1"/>
      <w:numFmt w:val="decimal"/>
      <w:lvlText w:val="%4."/>
      <w:lvlJc w:val="left"/>
      <w:pPr>
        <w:ind w:left="2880" w:hanging="360"/>
      </w:pPr>
    </w:lvl>
    <w:lvl w:ilvl="4" w:tplc="E7D2EAC4">
      <w:start w:val="1"/>
      <w:numFmt w:val="lowerLetter"/>
      <w:lvlText w:val="%5."/>
      <w:lvlJc w:val="left"/>
      <w:pPr>
        <w:ind w:left="3600" w:hanging="360"/>
      </w:pPr>
    </w:lvl>
    <w:lvl w:ilvl="5" w:tplc="0194DE0E">
      <w:start w:val="1"/>
      <w:numFmt w:val="lowerRoman"/>
      <w:lvlText w:val="%6."/>
      <w:lvlJc w:val="right"/>
      <w:pPr>
        <w:ind w:left="4320" w:hanging="180"/>
      </w:pPr>
    </w:lvl>
    <w:lvl w:ilvl="6" w:tplc="547C810E">
      <w:start w:val="1"/>
      <w:numFmt w:val="decimal"/>
      <w:lvlText w:val="%7."/>
      <w:lvlJc w:val="left"/>
      <w:pPr>
        <w:ind w:left="5040" w:hanging="360"/>
      </w:pPr>
    </w:lvl>
    <w:lvl w:ilvl="7" w:tplc="768C714E">
      <w:start w:val="1"/>
      <w:numFmt w:val="lowerLetter"/>
      <w:lvlText w:val="%8."/>
      <w:lvlJc w:val="left"/>
      <w:pPr>
        <w:ind w:left="5760" w:hanging="360"/>
      </w:pPr>
    </w:lvl>
    <w:lvl w:ilvl="8" w:tplc="4050B0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C2A57"/>
    <w:multiLevelType w:val="hybridMultilevel"/>
    <w:tmpl w:val="1D349922"/>
    <w:lvl w:ilvl="0" w:tplc="2620138C">
      <w:start w:val="1"/>
      <w:numFmt w:val="decimal"/>
      <w:lvlText w:val="%1."/>
      <w:lvlJc w:val="left"/>
      <w:pPr>
        <w:ind w:left="720" w:hanging="360"/>
      </w:pPr>
    </w:lvl>
    <w:lvl w:ilvl="1" w:tplc="56B86D6A">
      <w:start w:val="1"/>
      <w:numFmt w:val="lowerLetter"/>
      <w:lvlText w:val="%2."/>
      <w:lvlJc w:val="left"/>
      <w:pPr>
        <w:ind w:left="1440" w:hanging="360"/>
      </w:pPr>
    </w:lvl>
    <w:lvl w:ilvl="2" w:tplc="D8E8FE52">
      <w:start w:val="1"/>
      <w:numFmt w:val="lowerRoman"/>
      <w:lvlText w:val="%3."/>
      <w:lvlJc w:val="right"/>
      <w:pPr>
        <w:ind w:left="2160" w:hanging="180"/>
      </w:pPr>
    </w:lvl>
    <w:lvl w:ilvl="3" w:tplc="3F5C23EC">
      <w:start w:val="1"/>
      <w:numFmt w:val="decimal"/>
      <w:lvlText w:val="%4."/>
      <w:lvlJc w:val="left"/>
      <w:pPr>
        <w:ind w:left="2880" w:hanging="360"/>
      </w:pPr>
    </w:lvl>
    <w:lvl w:ilvl="4" w:tplc="8D5443C6">
      <w:start w:val="1"/>
      <w:numFmt w:val="lowerLetter"/>
      <w:lvlText w:val="%5."/>
      <w:lvlJc w:val="left"/>
      <w:pPr>
        <w:ind w:left="3600" w:hanging="360"/>
      </w:pPr>
    </w:lvl>
    <w:lvl w:ilvl="5" w:tplc="7D92BDAE">
      <w:start w:val="1"/>
      <w:numFmt w:val="lowerRoman"/>
      <w:lvlText w:val="%6."/>
      <w:lvlJc w:val="right"/>
      <w:pPr>
        <w:ind w:left="4320" w:hanging="180"/>
      </w:pPr>
    </w:lvl>
    <w:lvl w:ilvl="6" w:tplc="6148863E">
      <w:start w:val="1"/>
      <w:numFmt w:val="decimal"/>
      <w:lvlText w:val="%7."/>
      <w:lvlJc w:val="left"/>
      <w:pPr>
        <w:ind w:left="5040" w:hanging="360"/>
      </w:pPr>
    </w:lvl>
    <w:lvl w:ilvl="7" w:tplc="7FD45A8E">
      <w:start w:val="1"/>
      <w:numFmt w:val="lowerLetter"/>
      <w:lvlText w:val="%8."/>
      <w:lvlJc w:val="left"/>
      <w:pPr>
        <w:ind w:left="5760" w:hanging="360"/>
      </w:pPr>
    </w:lvl>
    <w:lvl w:ilvl="8" w:tplc="869813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C1529"/>
    <w:multiLevelType w:val="hybridMultilevel"/>
    <w:tmpl w:val="E27E85B0"/>
    <w:lvl w:ilvl="0" w:tplc="226A9CC6">
      <w:start w:val="1"/>
      <w:numFmt w:val="decimal"/>
      <w:lvlText w:val="%1."/>
      <w:lvlJc w:val="left"/>
      <w:pPr>
        <w:ind w:left="720" w:hanging="360"/>
      </w:pPr>
    </w:lvl>
    <w:lvl w:ilvl="1" w:tplc="F596FB5A">
      <w:start w:val="1"/>
      <w:numFmt w:val="lowerLetter"/>
      <w:lvlText w:val="%2."/>
      <w:lvlJc w:val="left"/>
      <w:pPr>
        <w:ind w:left="1440" w:hanging="360"/>
      </w:pPr>
    </w:lvl>
    <w:lvl w:ilvl="2" w:tplc="72744468">
      <w:start w:val="1"/>
      <w:numFmt w:val="lowerRoman"/>
      <w:lvlText w:val="%3."/>
      <w:lvlJc w:val="right"/>
      <w:pPr>
        <w:ind w:left="2160" w:hanging="180"/>
      </w:pPr>
    </w:lvl>
    <w:lvl w:ilvl="3" w:tplc="D3EA4F64">
      <w:start w:val="1"/>
      <w:numFmt w:val="decimal"/>
      <w:lvlText w:val="%4."/>
      <w:lvlJc w:val="left"/>
      <w:pPr>
        <w:ind w:left="2880" w:hanging="360"/>
      </w:pPr>
    </w:lvl>
    <w:lvl w:ilvl="4" w:tplc="44D89EB2">
      <w:start w:val="1"/>
      <w:numFmt w:val="lowerLetter"/>
      <w:lvlText w:val="%5."/>
      <w:lvlJc w:val="left"/>
      <w:pPr>
        <w:ind w:left="3600" w:hanging="360"/>
      </w:pPr>
    </w:lvl>
    <w:lvl w:ilvl="5" w:tplc="B980F5FE">
      <w:start w:val="1"/>
      <w:numFmt w:val="lowerRoman"/>
      <w:lvlText w:val="%6."/>
      <w:lvlJc w:val="right"/>
      <w:pPr>
        <w:ind w:left="4320" w:hanging="180"/>
      </w:pPr>
    </w:lvl>
    <w:lvl w:ilvl="6" w:tplc="BE0C811A">
      <w:start w:val="1"/>
      <w:numFmt w:val="decimal"/>
      <w:lvlText w:val="%7."/>
      <w:lvlJc w:val="left"/>
      <w:pPr>
        <w:ind w:left="5040" w:hanging="360"/>
      </w:pPr>
    </w:lvl>
    <w:lvl w:ilvl="7" w:tplc="3DFA3460">
      <w:start w:val="1"/>
      <w:numFmt w:val="lowerLetter"/>
      <w:lvlText w:val="%8."/>
      <w:lvlJc w:val="left"/>
      <w:pPr>
        <w:ind w:left="5760" w:hanging="360"/>
      </w:pPr>
    </w:lvl>
    <w:lvl w:ilvl="8" w:tplc="D878F8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AE"/>
    <w:rsid w:val="000034A8"/>
    <w:rsid w:val="00023EEA"/>
    <w:rsid w:val="000251E2"/>
    <w:rsid w:val="00033D94"/>
    <w:rsid w:val="0004562B"/>
    <w:rsid w:val="00047A65"/>
    <w:rsid w:val="00051C17"/>
    <w:rsid w:val="00052215"/>
    <w:rsid w:val="00055E98"/>
    <w:rsid w:val="00057FF9"/>
    <w:rsid w:val="00072DCB"/>
    <w:rsid w:val="00075532"/>
    <w:rsid w:val="00076215"/>
    <w:rsid w:val="00076E00"/>
    <w:rsid w:val="0008369A"/>
    <w:rsid w:val="000A03C0"/>
    <w:rsid w:val="000A77D0"/>
    <w:rsid w:val="000D23AD"/>
    <w:rsid w:val="000D4772"/>
    <w:rsid w:val="000E612A"/>
    <w:rsid w:val="000F302E"/>
    <w:rsid w:val="000F3970"/>
    <w:rsid w:val="0010059F"/>
    <w:rsid w:val="00102ADD"/>
    <w:rsid w:val="00104807"/>
    <w:rsid w:val="00105562"/>
    <w:rsid w:val="00111438"/>
    <w:rsid w:val="001121AC"/>
    <w:rsid w:val="00112CC8"/>
    <w:rsid w:val="001144CF"/>
    <w:rsid w:val="00116A61"/>
    <w:rsid w:val="00117907"/>
    <w:rsid w:val="00121392"/>
    <w:rsid w:val="001242DF"/>
    <w:rsid w:val="001309EE"/>
    <w:rsid w:val="00132281"/>
    <w:rsid w:val="00143E76"/>
    <w:rsid w:val="00161310"/>
    <w:rsid w:val="00162ED0"/>
    <w:rsid w:val="001A6E0A"/>
    <w:rsid w:val="001C67A5"/>
    <w:rsid w:val="001D5275"/>
    <w:rsid w:val="001E16B0"/>
    <w:rsid w:val="001E39B6"/>
    <w:rsid w:val="001F7238"/>
    <w:rsid w:val="00200BB6"/>
    <w:rsid w:val="0020367D"/>
    <w:rsid w:val="002122FD"/>
    <w:rsid w:val="00237166"/>
    <w:rsid w:val="00240EA4"/>
    <w:rsid w:val="00253540"/>
    <w:rsid w:val="00253CA9"/>
    <w:rsid w:val="0025701F"/>
    <w:rsid w:val="00270734"/>
    <w:rsid w:val="00277756"/>
    <w:rsid w:val="00280016"/>
    <w:rsid w:val="0028141B"/>
    <w:rsid w:val="00287674"/>
    <w:rsid w:val="00291FE1"/>
    <w:rsid w:val="002A2966"/>
    <w:rsid w:val="002A3CB6"/>
    <w:rsid w:val="002B430C"/>
    <w:rsid w:val="002B7DFC"/>
    <w:rsid w:val="002C5ACB"/>
    <w:rsid w:val="002C5F6B"/>
    <w:rsid w:val="002D48D7"/>
    <w:rsid w:val="002E433C"/>
    <w:rsid w:val="002E4B44"/>
    <w:rsid w:val="002F53EE"/>
    <w:rsid w:val="00304110"/>
    <w:rsid w:val="00353DFA"/>
    <w:rsid w:val="00363504"/>
    <w:rsid w:val="003651EA"/>
    <w:rsid w:val="003859B8"/>
    <w:rsid w:val="003943E3"/>
    <w:rsid w:val="003A27B6"/>
    <w:rsid w:val="003A51C0"/>
    <w:rsid w:val="003B166F"/>
    <w:rsid w:val="003C64B9"/>
    <w:rsid w:val="00412430"/>
    <w:rsid w:val="00425046"/>
    <w:rsid w:val="00426A98"/>
    <w:rsid w:val="0043648C"/>
    <w:rsid w:val="004407E3"/>
    <w:rsid w:val="004510AA"/>
    <w:rsid w:val="00464231"/>
    <w:rsid w:val="00465F6D"/>
    <w:rsid w:val="00477F34"/>
    <w:rsid w:val="004821A4"/>
    <w:rsid w:val="00493E6D"/>
    <w:rsid w:val="004A4D45"/>
    <w:rsid w:val="004C2F0E"/>
    <w:rsid w:val="004C3A34"/>
    <w:rsid w:val="004C4456"/>
    <w:rsid w:val="004E38B8"/>
    <w:rsid w:val="004F26F8"/>
    <w:rsid w:val="00516861"/>
    <w:rsid w:val="00517AA7"/>
    <w:rsid w:val="00520127"/>
    <w:rsid w:val="00520349"/>
    <w:rsid w:val="00521232"/>
    <w:rsid w:val="00530B72"/>
    <w:rsid w:val="00533E4B"/>
    <w:rsid w:val="00547261"/>
    <w:rsid w:val="00574C9E"/>
    <w:rsid w:val="00576F6D"/>
    <w:rsid w:val="00586291"/>
    <w:rsid w:val="00590033"/>
    <w:rsid w:val="005926F6"/>
    <w:rsid w:val="005A115C"/>
    <w:rsid w:val="005C293E"/>
    <w:rsid w:val="005D17E1"/>
    <w:rsid w:val="005D33BE"/>
    <w:rsid w:val="005D489C"/>
    <w:rsid w:val="005E232B"/>
    <w:rsid w:val="005F1BED"/>
    <w:rsid w:val="005F2EB6"/>
    <w:rsid w:val="0060069E"/>
    <w:rsid w:val="0061006D"/>
    <w:rsid w:val="006103B4"/>
    <w:rsid w:val="0061766B"/>
    <w:rsid w:val="00622FBD"/>
    <w:rsid w:val="00624E09"/>
    <w:rsid w:val="006250AE"/>
    <w:rsid w:val="006322EC"/>
    <w:rsid w:val="006360FD"/>
    <w:rsid w:val="00636348"/>
    <w:rsid w:val="00644CED"/>
    <w:rsid w:val="00646946"/>
    <w:rsid w:val="00655164"/>
    <w:rsid w:val="0067734D"/>
    <w:rsid w:val="0068219E"/>
    <w:rsid w:val="00682E78"/>
    <w:rsid w:val="00685F59"/>
    <w:rsid w:val="00691C53"/>
    <w:rsid w:val="006AB109"/>
    <w:rsid w:val="006C34C4"/>
    <w:rsid w:val="006C3602"/>
    <w:rsid w:val="006C3B01"/>
    <w:rsid w:val="006C6CB2"/>
    <w:rsid w:val="006E1737"/>
    <w:rsid w:val="006F010C"/>
    <w:rsid w:val="006F0D8A"/>
    <w:rsid w:val="006F4D32"/>
    <w:rsid w:val="00706431"/>
    <w:rsid w:val="0071054A"/>
    <w:rsid w:val="00711676"/>
    <w:rsid w:val="007171D6"/>
    <w:rsid w:val="00743271"/>
    <w:rsid w:val="00762624"/>
    <w:rsid w:val="007671B4"/>
    <w:rsid w:val="007703DA"/>
    <w:rsid w:val="00783CD5"/>
    <w:rsid w:val="0078512C"/>
    <w:rsid w:val="007862CB"/>
    <w:rsid w:val="007A15E1"/>
    <w:rsid w:val="007A3B70"/>
    <w:rsid w:val="007A45D5"/>
    <w:rsid w:val="007C12A7"/>
    <w:rsid w:val="007E5B94"/>
    <w:rsid w:val="007F0F42"/>
    <w:rsid w:val="00807118"/>
    <w:rsid w:val="00812F84"/>
    <w:rsid w:val="00813E08"/>
    <w:rsid w:val="00834BF3"/>
    <w:rsid w:val="0084054D"/>
    <w:rsid w:val="008510BF"/>
    <w:rsid w:val="008565B8"/>
    <w:rsid w:val="008610ED"/>
    <w:rsid w:val="008623CA"/>
    <w:rsid w:val="00866A1C"/>
    <w:rsid w:val="008671BE"/>
    <w:rsid w:val="008714C8"/>
    <w:rsid w:val="00873760"/>
    <w:rsid w:val="008973B0"/>
    <w:rsid w:val="008B1709"/>
    <w:rsid w:val="008C4F25"/>
    <w:rsid w:val="008C5CA7"/>
    <w:rsid w:val="008D6EF9"/>
    <w:rsid w:val="008E2686"/>
    <w:rsid w:val="008E497C"/>
    <w:rsid w:val="008F0E99"/>
    <w:rsid w:val="008F1054"/>
    <w:rsid w:val="008F700B"/>
    <w:rsid w:val="009024BF"/>
    <w:rsid w:val="00904C3F"/>
    <w:rsid w:val="00906215"/>
    <w:rsid w:val="0090717D"/>
    <w:rsid w:val="00913298"/>
    <w:rsid w:val="00916478"/>
    <w:rsid w:val="00917122"/>
    <w:rsid w:val="00924022"/>
    <w:rsid w:val="009335DD"/>
    <w:rsid w:val="009336EF"/>
    <w:rsid w:val="009360C0"/>
    <w:rsid w:val="009528FD"/>
    <w:rsid w:val="0095689A"/>
    <w:rsid w:val="009602E6"/>
    <w:rsid w:val="00965279"/>
    <w:rsid w:val="00965C48"/>
    <w:rsid w:val="0096761E"/>
    <w:rsid w:val="009763AB"/>
    <w:rsid w:val="00976D2B"/>
    <w:rsid w:val="00991EBC"/>
    <w:rsid w:val="00996C43"/>
    <w:rsid w:val="009A4BDB"/>
    <w:rsid w:val="009C702E"/>
    <w:rsid w:val="009C756E"/>
    <w:rsid w:val="009D02C9"/>
    <w:rsid w:val="009D3A9E"/>
    <w:rsid w:val="00A01AD1"/>
    <w:rsid w:val="00A01F21"/>
    <w:rsid w:val="00A02BAC"/>
    <w:rsid w:val="00A047BE"/>
    <w:rsid w:val="00A04CFB"/>
    <w:rsid w:val="00A24CED"/>
    <w:rsid w:val="00A272F9"/>
    <w:rsid w:val="00A30684"/>
    <w:rsid w:val="00A4092A"/>
    <w:rsid w:val="00A63938"/>
    <w:rsid w:val="00A87033"/>
    <w:rsid w:val="00A90C33"/>
    <w:rsid w:val="00AA7B60"/>
    <w:rsid w:val="00AB1B13"/>
    <w:rsid w:val="00AC01E0"/>
    <w:rsid w:val="00AC5C28"/>
    <w:rsid w:val="00AD3114"/>
    <w:rsid w:val="00AE6116"/>
    <w:rsid w:val="00AEBB29"/>
    <w:rsid w:val="00B04D59"/>
    <w:rsid w:val="00B05472"/>
    <w:rsid w:val="00B07A63"/>
    <w:rsid w:val="00B13F15"/>
    <w:rsid w:val="00B1504F"/>
    <w:rsid w:val="00B233A1"/>
    <w:rsid w:val="00B314DC"/>
    <w:rsid w:val="00B32527"/>
    <w:rsid w:val="00B33A66"/>
    <w:rsid w:val="00B4594B"/>
    <w:rsid w:val="00B470F0"/>
    <w:rsid w:val="00B513D2"/>
    <w:rsid w:val="00B66E7C"/>
    <w:rsid w:val="00B70274"/>
    <w:rsid w:val="00B72FF0"/>
    <w:rsid w:val="00B838FE"/>
    <w:rsid w:val="00B91945"/>
    <w:rsid w:val="00B929E8"/>
    <w:rsid w:val="00B9716A"/>
    <w:rsid w:val="00BA2F45"/>
    <w:rsid w:val="00BA4E09"/>
    <w:rsid w:val="00BA6E76"/>
    <w:rsid w:val="00BB55E0"/>
    <w:rsid w:val="00BD17C6"/>
    <w:rsid w:val="00BE09D7"/>
    <w:rsid w:val="00BE0E6D"/>
    <w:rsid w:val="00BE5959"/>
    <w:rsid w:val="00BF38E8"/>
    <w:rsid w:val="00BF7218"/>
    <w:rsid w:val="00C05A4F"/>
    <w:rsid w:val="00C2099F"/>
    <w:rsid w:val="00C30439"/>
    <w:rsid w:val="00C3483F"/>
    <w:rsid w:val="00C43B37"/>
    <w:rsid w:val="00C45991"/>
    <w:rsid w:val="00C478BF"/>
    <w:rsid w:val="00C709E8"/>
    <w:rsid w:val="00C779DE"/>
    <w:rsid w:val="00C82263"/>
    <w:rsid w:val="00C87DE2"/>
    <w:rsid w:val="00C91CB6"/>
    <w:rsid w:val="00CA4201"/>
    <w:rsid w:val="00CA479C"/>
    <w:rsid w:val="00CC3C5F"/>
    <w:rsid w:val="00CC7835"/>
    <w:rsid w:val="00CD673B"/>
    <w:rsid w:val="00CF29E2"/>
    <w:rsid w:val="00D15F89"/>
    <w:rsid w:val="00D22F34"/>
    <w:rsid w:val="00D238DB"/>
    <w:rsid w:val="00D33F9B"/>
    <w:rsid w:val="00D3606A"/>
    <w:rsid w:val="00D569A3"/>
    <w:rsid w:val="00D56E87"/>
    <w:rsid w:val="00D843EA"/>
    <w:rsid w:val="00D96D5E"/>
    <w:rsid w:val="00DA47D1"/>
    <w:rsid w:val="00DA71AE"/>
    <w:rsid w:val="00DB536C"/>
    <w:rsid w:val="00DB793D"/>
    <w:rsid w:val="00DC516B"/>
    <w:rsid w:val="00DC5F0C"/>
    <w:rsid w:val="00DF66E2"/>
    <w:rsid w:val="00E01CD3"/>
    <w:rsid w:val="00E049A0"/>
    <w:rsid w:val="00E15A69"/>
    <w:rsid w:val="00E202DB"/>
    <w:rsid w:val="00E30330"/>
    <w:rsid w:val="00E318AB"/>
    <w:rsid w:val="00E44A25"/>
    <w:rsid w:val="00E458CF"/>
    <w:rsid w:val="00E55859"/>
    <w:rsid w:val="00E55F7A"/>
    <w:rsid w:val="00E5793A"/>
    <w:rsid w:val="00E60CB3"/>
    <w:rsid w:val="00E6563D"/>
    <w:rsid w:val="00E66AB5"/>
    <w:rsid w:val="00E717B0"/>
    <w:rsid w:val="00E7191A"/>
    <w:rsid w:val="00E805E1"/>
    <w:rsid w:val="00E812A1"/>
    <w:rsid w:val="00E9688F"/>
    <w:rsid w:val="00E97A8A"/>
    <w:rsid w:val="00EA73F7"/>
    <w:rsid w:val="00EA7BAC"/>
    <w:rsid w:val="00EB4245"/>
    <w:rsid w:val="00EB4758"/>
    <w:rsid w:val="00EB5E00"/>
    <w:rsid w:val="00EB7AF6"/>
    <w:rsid w:val="00ED0855"/>
    <w:rsid w:val="00ED16BE"/>
    <w:rsid w:val="00ED2079"/>
    <w:rsid w:val="00EF5EDD"/>
    <w:rsid w:val="00F01F22"/>
    <w:rsid w:val="00F15D70"/>
    <w:rsid w:val="00F36639"/>
    <w:rsid w:val="00F611CB"/>
    <w:rsid w:val="00F655D5"/>
    <w:rsid w:val="00F6566F"/>
    <w:rsid w:val="00F66AFF"/>
    <w:rsid w:val="00F741EB"/>
    <w:rsid w:val="00F925C1"/>
    <w:rsid w:val="00F93411"/>
    <w:rsid w:val="00FA3487"/>
    <w:rsid w:val="00FE19C7"/>
    <w:rsid w:val="00FE3BB4"/>
    <w:rsid w:val="00FF039C"/>
    <w:rsid w:val="00FF26A6"/>
    <w:rsid w:val="00FF286D"/>
    <w:rsid w:val="03BE3443"/>
    <w:rsid w:val="03E06719"/>
    <w:rsid w:val="0928E890"/>
    <w:rsid w:val="0F4FD2B6"/>
    <w:rsid w:val="1151832F"/>
    <w:rsid w:val="120D38B1"/>
    <w:rsid w:val="126A60B6"/>
    <w:rsid w:val="12AEA35A"/>
    <w:rsid w:val="12B2DABA"/>
    <w:rsid w:val="12CD3AC7"/>
    <w:rsid w:val="189371C3"/>
    <w:rsid w:val="193CB047"/>
    <w:rsid w:val="1F929572"/>
    <w:rsid w:val="220C1F07"/>
    <w:rsid w:val="27413367"/>
    <w:rsid w:val="27A8C6A3"/>
    <w:rsid w:val="284DA24B"/>
    <w:rsid w:val="29E972AC"/>
    <w:rsid w:val="2B85430D"/>
    <w:rsid w:val="2EEB0170"/>
    <w:rsid w:val="2F20C497"/>
    <w:rsid w:val="3081923F"/>
    <w:rsid w:val="32C89643"/>
    <w:rsid w:val="33356867"/>
    <w:rsid w:val="3385889E"/>
    <w:rsid w:val="35C7E578"/>
    <w:rsid w:val="3AC30BF7"/>
    <w:rsid w:val="3BAB322E"/>
    <w:rsid w:val="3EBBE30D"/>
    <w:rsid w:val="3FCCA1F0"/>
    <w:rsid w:val="4CEBA655"/>
    <w:rsid w:val="50B21DE2"/>
    <w:rsid w:val="515667E3"/>
    <w:rsid w:val="58F87C6D"/>
    <w:rsid w:val="5911821C"/>
    <w:rsid w:val="594416F5"/>
    <w:rsid w:val="5D3B1F69"/>
    <w:rsid w:val="6913A994"/>
    <w:rsid w:val="694121D2"/>
    <w:rsid w:val="69719503"/>
    <w:rsid w:val="69D371FA"/>
    <w:rsid w:val="6B2E963C"/>
    <w:rsid w:val="6C9565F6"/>
    <w:rsid w:val="6CFDFA2B"/>
    <w:rsid w:val="6D475C1F"/>
    <w:rsid w:val="6E13E918"/>
    <w:rsid w:val="6EFC5DD6"/>
    <w:rsid w:val="6F1DA6A6"/>
    <w:rsid w:val="72D246D2"/>
    <w:rsid w:val="760F596C"/>
    <w:rsid w:val="7A6B6C99"/>
    <w:rsid w:val="7FF4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BAC6A"/>
  <w15:chartTrackingRefBased/>
  <w15:docId w15:val="{8C94A39A-143B-44AF-AC95-DE5B4BED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4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3943E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fdr.no/aktiviteter-aktivitetskalender/innsikt-202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48CA9C0E30654C9300B0E76786F631" ma:contentTypeVersion="12" ma:contentTypeDescription="Opprett et nytt dokument." ma:contentTypeScope="" ma:versionID="bcef873113f82fddbd8762bd33f8bec4">
  <xsd:schema xmlns:xsd="http://www.w3.org/2001/XMLSchema" xmlns:xs="http://www.w3.org/2001/XMLSchema" xmlns:p="http://schemas.microsoft.com/office/2006/metadata/properties" xmlns:ns2="31ff7bb3-5eb0-499f-b7d2-1aec73864cf1" xmlns:ns3="348138bc-a921-4cb6-b209-2571815c115f" targetNamespace="http://schemas.microsoft.com/office/2006/metadata/properties" ma:root="true" ma:fieldsID="a6a79a5cd68ee0a1baed451c65c75137" ns2:_="" ns3:_="">
    <xsd:import namespace="31ff7bb3-5eb0-499f-b7d2-1aec73864cf1"/>
    <xsd:import namespace="348138bc-a921-4cb6-b209-2571815c1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f7bb3-5eb0-499f-b7d2-1aec73864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38bc-a921-4cb6-b209-2571815c1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E4EF9-35CD-4FF0-8856-A676FEEE9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88395-34A7-4383-9062-3D2948A6C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EFD805-0D4B-42F8-A731-4E2DAF99F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f7bb3-5eb0-499f-b7d2-1aec73864cf1"/>
    <ds:schemaRef ds:uri="348138bc-a921-4cb6-b209-2571815c1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Ungt Entreprenørskap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Nina Grønningsæter</cp:lastModifiedBy>
  <cp:revision>3</cp:revision>
  <cp:lastPrinted>2018-04-23T18:42:00Z</cp:lastPrinted>
  <dcterms:created xsi:type="dcterms:W3CDTF">2021-11-22T08:22:00Z</dcterms:created>
  <dcterms:modified xsi:type="dcterms:W3CDTF">2021-11-22T08:22:00Z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0x0101000D48CA9C0E30654C9300B0E76786F631</vt:lpwstr>
  </property>
  <property fmtid="{D5CDD505-2E9C-101B-9397-08002B2CF9AE}" pid="3" name="AuthorIds_UIVersion_1024">
    <vt:lpwstr>16</vt:lpwstr>
  </property>
  <property fmtid="{D5CDD505-2E9C-101B-9397-08002B2CF9AE}" pid="4" name="MSIP_Label_696f5184-95c9-4497-b4c5-49bcf01b7f74_Enabled">
    <vt:lpwstr>true</vt:lpwstr>
  </property>
  <property fmtid="{D5CDD505-2E9C-101B-9397-08002B2CF9AE}" pid="5" name="MSIP_Label_696f5184-95c9-4497-b4c5-49bcf01b7f74_SetDate">
    <vt:lpwstr>2020-09-23T11:31:49Z</vt:lpwstr>
  </property>
  <property fmtid="{D5CDD505-2E9C-101B-9397-08002B2CF9AE}" pid="6" name="MSIP_Label_696f5184-95c9-4497-b4c5-49bcf01b7f74_Method">
    <vt:lpwstr>Standard</vt:lpwstr>
  </property>
  <property fmtid="{D5CDD505-2E9C-101B-9397-08002B2CF9AE}" pid="7" name="MSIP_Label_696f5184-95c9-4497-b4c5-49bcf01b7f74_Name">
    <vt:lpwstr>Intern</vt:lpwstr>
  </property>
  <property fmtid="{D5CDD505-2E9C-101B-9397-08002B2CF9AE}" pid="8" name="MSIP_Label_696f5184-95c9-4497-b4c5-49bcf01b7f74_SiteId">
    <vt:lpwstr>3d50ddd4-00a1-4ab7-9788-decf14a8728f</vt:lpwstr>
  </property>
  <property fmtid="{D5CDD505-2E9C-101B-9397-08002B2CF9AE}" pid="9" name="MSIP_Label_696f5184-95c9-4497-b4c5-49bcf01b7f74_ActionId">
    <vt:lpwstr>2b2ce1de-a284-4896-9759-77b6a8ebbe94</vt:lpwstr>
  </property>
  <property fmtid="{D5CDD505-2E9C-101B-9397-08002B2CF9AE}" pid="10" name="MSIP_Label_696f5184-95c9-4497-b4c5-49bcf01b7f74_ContentBits">
    <vt:lpwstr>0</vt:lpwstr>
  </property>
</Properties>
</file>