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B970" w14:textId="5E637297" w:rsidR="00B470F0" w:rsidRDefault="12AEA35A" w:rsidP="12AEA35A">
      <w:pPr>
        <w:rPr>
          <w:color w:val="FF0000"/>
          <w:sz w:val="28"/>
          <w:szCs w:val="28"/>
        </w:rPr>
      </w:pPr>
      <w:r w:rsidRPr="12AEA35A">
        <w:rPr>
          <w:sz w:val="44"/>
          <w:szCs w:val="44"/>
        </w:rPr>
        <w:t xml:space="preserve">Årshjul for rådgivingstjenesten i Buskerud 2019-20 </w:t>
      </w:r>
      <w:r w:rsidRPr="12AEA35A">
        <w:rPr>
          <w:sz w:val="28"/>
          <w:szCs w:val="28"/>
        </w:rPr>
        <w:t>Pr 14.11.19.</w:t>
      </w:r>
      <w:r w:rsidRPr="12AEA35A">
        <w:rPr>
          <w:color w:val="FF0000"/>
          <w:sz w:val="28"/>
          <w:szCs w:val="28"/>
        </w:rPr>
        <w:t xml:space="preserve"> </w:t>
      </w:r>
    </w:p>
    <w:p w14:paraId="1E10657C" w14:textId="38E639C8" w:rsidR="00655164" w:rsidRPr="00706431" w:rsidRDefault="00B470F0" w:rsidP="12AEA35A">
      <w:pPr>
        <w:rPr>
          <w:sz w:val="44"/>
          <w:szCs w:val="44"/>
        </w:rPr>
      </w:pPr>
      <w:r>
        <w:br/>
      </w:r>
      <w:r w:rsidR="12AEA35A">
        <w:t>Se også egen plan for Utdanningsvalg – Åpen dag, praksisdager mm.</w:t>
      </w:r>
    </w:p>
    <w:tbl>
      <w:tblPr>
        <w:tblW w:w="13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885"/>
        <w:gridCol w:w="1802"/>
        <w:gridCol w:w="1923"/>
        <w:gridCol w:w="2225"/>
        <w:gridCol w:w="2185"/>
        <w:gridCol w:w="2081"/>
      </w:tblGrid>
      <w:tr w:rsidR="00C45991" w:rsidRPr="00BF38E8" w14:paraId="41FE3CB5" w14:textId="77777777" w:rsidTr="12AEA35A">
        <w:trPr>
          <w:trHeight w:val="549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489A48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6E7BEAA2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AAE67F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Fylket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A8C6B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Hallingdal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298FABD5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Ringerike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441B2" w14:textId="77777777" w:rsidR="00711676" w:rsidRPr="00655164" w:rsidRDefault="002E4B44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Kongsberg, Numedal og </w:t>
            </w:r>
            <w:r w:rsid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Midtfylket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31D17FA1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Drammensregionen/ Røyken og Hurum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63AB674" w14:textId="77777777" w:rsidR="00711676" w:rsidRDefault="00711676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0E2D69F8" w14:textId="77777777" w:rsidR="00711676" w:rsidRDefault="00711676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tr w:rsidR="00C45991" w:rsidRPr="00BF38E8" w14:paraId="402B622B" w14:textId="77777777" w:rsidTr="12AEA35A">
        <w:trPr>
          <w:trHeight w:val="301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C7E8F4" w14:textId="77777777" w:rsidR="00711676" w:rsidRPr="00655164" w:rsidRDefault="006F4D32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August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E4A9CD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6584BE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F38FC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CF7FF6" w14:textId="2722FB37" w:rsidR="00711676" w:rsidRPr="00655164" w:rsidRDefault="12AEA35A" w:rsidP="12AEA35A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12AEA35A">
              <w:rPr>
                <w:rFonts w:asciiTheme="minorHAnsi" w:eastAsiaTheme="minorEastAsia" w:hAnsiTheme="minorHAnsi" w:cstheme="minorBidi"/>
                <w:lang w:eastAsia="nb-NO"/>
              </w:rPr>
              <w:t>29.08</w:t>
            </w:r>
            <w:r w:rsidRPr="12AEA35A">
              <w:rPr>
                <w:lang w:eastAsia="nb-NO"/>
              </w:rPr>
              <w:t xml:space="preserve"> Nettverksmøte  Kongsberg/Numedal</w:t>
            </w:r>
          </w:p>
          <w:p w14:paraId="5C5CBC19" w14:textId="1562F219" w:rsidR="00711676" w:rsidRPr="00655164" w:rsidRDefault="12AEA35A" w:rsidP="12AEA35A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12AEA35A">
              <w:rPr>
                <w:lang w:eastAsia="nb-NO"/>
              </w:rPr>
              <w:t>Skrim ungdomsskole</w:t>
            </w:r>
          </w:p>
          <w:p w14:paraId="15AA318D" w14:textId="77777777" w:rsidR="00711676" w:rsidRPr="00655164" w:rsidRDefault="00711676" w:rsidP="12AEA35A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9ED5A1" w14:textId="0254DF4B" w:rsidR="00711676" w:rsidRPr="00706431" w:rsidRDefault="00711676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A6659" w14:textId="77777777" w:rsidR="00711676" w:rsidRPr="00655164" w:rsidRDefault="00711676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  <w:tr w:rsidR="00C45991" w:rsidRPr="00BF38E8" w14:paraId="778B01E9" w14:textId="77777777" w:rsidTr="12AEA35A">
        <w:trPr>
          <w:trHeight w:val="918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132C17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September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C6067" w14:textId="06BBC8AA" w:rsidR="00904C3F" w:rsidRPr="00CD673B" w:rsidRDefault="00CD673B" w:rsidP="32C89643">
            <w:pPr>
              <w:spacing w:after="0" w:line="276" w:lineRule="auto"/>
              <w:rPr>
                <w:lang w:eastAsia="nb-NO"/>
              </w:rPr>
            </w:pPr>
            <w:r w:rsidRPr="32C89643">
              <w:rPr>
                <w:kern w:val="24"/>
                <w:lang w:eastAsia="nb-NO"/>
              </w:rPr>
              <w:t>5</w:t>
            </w:r>
            <w:r w:rsidR="00904C3F" w:rsidRPr="32C89643">
              <w:rPr>
                <w:kern w:val="24"/>
                <w:lang w:eastAsia="nb-NO"/>
              </w:rPr>
              <w:t>.09.</w:t>
            </w:r>
            <w:r w:rsidR="0025701F" w:rsidRPr="00CD673B">
              <w:rPr>
                <w:color w:val="FF0000"/>
                <w:kern w:val="24"/>
                <w:lang w:eastAsia="nb-NO"/>
              </w:rPr>
              <w:t xml:space="preserve"> </w:t>
            </w:r>
            <w:r w:rsidR="0061006D" w:rsidRPr="00CD673B">
              <w:rPr>
                <w:kern w:val="24"/>
                <w:lang w:eastAsia="nb-NO"/>
              </w:rPr>
              <w:t>Kurs for nye rådgivere, fylkeshuset,</w:t>
            </w:r>
          </w:p>
          <w:p w14:paraId="1DB90882" w14:textId="77777777" w:rsidR="008F700B" w:rsidRPr="00CD673B" w:rsidRDefault="00464231" w:rsidP="7A6B6C99">
            <w:pPr>
              <w:spacing w:after="0" w:line="276" w:lineRule="auto"/>
              <w:rPr>
                <w:lang w:eastAsia="nb-NO"/>
              </w:rPr>
            </w:pPr>
            <w:r w:rsidRPr="00CD673B">
              <w:rPr>
                <w:kern w:val="24"/>
                <w:lang w:eastAsia="nb-NO"/>
              </w:rPr>
              <w:t>9</w:t>
            </w:r>
            <w:r w:rsidR="008F700B" w:rsidRPr="00CD673B">
              <w:rPr>
                <w:kern w:val="24"/>
                <w:lang w:eastAsia="nb-NO"/>
              </w:rPr>
              <w:t>.30 – 15.00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D29BD9" w14:textId="3BA864E9" w:rsidR="00711676" w:rsidRPr="00F15D70" w:rsidRDefault="594416F5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highlight w:val="yellow"/>
                <w:lang w:eastAsia="nb-NO"/>
              </w:rPr>
            </w:pPr>
            <w:r w:rsidRPr="594416F5">
              <w:rPr>
                <w:lang w:eastAsia="nb-NO"/>
              </w:rPr>
              <w:t>5.09. Nettverks-møte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08E7A" w14:textId="030C1202" w:rsidR="00711676" w:rsidRPr="00F15D70" w:rsidRDefault="0928E890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  <w:r w:rsidRPr="0928E890">
              <w:rPr>
                <w:lang w:eastAsia="nb-NO"/>
              </w:rPr>
              <w:t>26.09.Nettverksmøte</w:t>
            </w:r>
            <w:r w:rsidRPr="0928E890">
              <w:rPr>
                <w:rFonts w:ascii="Arial,Times New Roman" w:eastAsia="Arial,Times New Roman" w:hAnsi="Arial,Times New Roman" w:cs="Arial,Times New Roman"/>
                <w:color w:val="0070C0"/>
                <w:lang w:eastAsia="nb-NO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981E4A" w14:textId="7B850C6F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 xml:space="preserve">13.09 Nettverksmøte </w:t>
            </w:r>
          </w:p>
          <w:p w14:paraId="1CDF0289" w14:textId="77712574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Midtfylket</w:t>
            </w:r>
          </w:p>
          <w:p w14:paraId="0EC075F5" w14:textId="25D7D4A2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Buskerud vgs</w:t>
            </w:r>
          </w:p>
          <w:p w14:paraId="27ED532A" w14:textId="54BFB77F" w:rsidR="12AEA35A" w:rsidRDefault="12AEA35A" w:rsidP="12AEA35A">
            <w:pPr>
              <w:spacing w:after="0" w:line="276" w:lineRule="auto"/>
              <w:rPr>
                <w:lang w:eastAsia="nb-NO"/>
              </w:rPr>
            </w:pPr>
          </w:p>
          <w:p w14:paraId="0FF54BE1" w14:textId="5465B94C" w:rsidR="00C3483F" w:rsidRPr="00F15D70" w:rsidRDefault="12AEA35A" w:rsidP="12AEA35A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12AEA35A">
              <w:rPr>
                <w:lang w:eastAsia="nb-NO"/>
              </w:rPr>
              <w:t xml:space="preserve">26.09. Yrkesmesse på Kongsberg </w:t>
            </w:r>
          </w:p>
          <w:p w14:paraId="00E22C4D" w14:textId="10E601B5" w:rsidR="00711676" w:rsidRPr="00F15D70" w:rsidRDefault="00711676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443D1" w14:textId="670328AC" w:rsidR="00711676" w:rsidRPr="00F15D70" w:rsidRDefault="594416F5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594416F5">
              <w:rPr>
                <w:lang w:eastAsia="nb-NO"/>
              </w:rPr>
              <w:t>26.09. Nettverksmøte</w:t>
            </w:r>
          </w:p>
          <w:p w14:paraId="0A37501D" w14:textId="5AD25FF4" w:rsidR="00711676" w:rsidRPr="00F15D70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CE811" w14:textId="77777777" w:rsidR="008C5CA7" w:rsidRDefault="00CD673B" w:rsidP="00CD673B">
            <w:pPr>
              <w:spacing w:after="0" w:line="276" w:lineRule="auto"/>
              <w:rPr>
                <w:kern w:val="24"/>
                <w:lang w:eastAsia="nb-NO"/>
              </w:rPr>
            </w:pPr>
            <w:r w:rsidRPr="00CD673B">
              <w:rPr>
                <w:kern w:val="24"/>
                <w:lang w:eastAsia="nb-NO"/>
              </w:rPr>
              <w:t>18.-20.09.19.Landskurs i Arendal</w:t>
            </w:r>
          </w:p>
          <w:p w14:paraId="465BF606" w14:textId="77777777" w:rsidR="00711676" w:rsidRDefault="00CD673B" w:rsidP="00CD673B">
            <w:pPr>
              <w:spacing w:after="0" w:line="276" w:lineRule="auto"/>
              <w:rPr>
                <w:kern w:val="24"/>
                <w:lang w:eastAsia="nb-NO"/>
              </w:rPr>
            </w:pPr>
            <w:r w:rsidRPr="00CD673B">
              <w:rPr>
                <w:kern w:val="24"/>
                <w:lang w:eastAsia="nb-NO"/>
              </w:rPr>
              <w:t xml:space="preserve"> </w:t>
            </w:r>
          </w:p>
          <w:p w14:paraId="6289EAD0" w14:textId="78609556" w:rsidR="008C5CA7" w:rsidRPr="00F15D70" w:rsidRDefault="008C5CA7" w:rsidP="00CD673B">
            <w:pPr>
              <w:spacing w:after="0" w:line="276" w:lineRule="auto"/>
              <w:rPr>
                <w:color w:val="0070C0"/>
                <w:lang w:eastAsia="nb-NO"/>
              </w:rPr>
            </w:pPr>
            <w:r>
              <w:rPr>
                <w:kern w:val="24"/>
                <w:lang w:eastAsia="nb-NO"/>
              </w:rPr>
              <w:t>11</w:t>
            </w:r>
            <w:r w:rsidR="00C30439">
              <w:rPr>
                <w:kern w:val="24"/>
                <w:lang w:eastAsia="nb-NO"/>
              </w:rPr>
              <w:t>.</w:t>
            </w:r>
            <w:r>
              <w:rPr>
                <w:kern w:val="24"/>
                <w:lang w:eastAsia="nb-NO"/>
              </w:rPr>
              <w:t>-13</w:t>
            </w:r>
            <w:r w:rsidR="00C30439">
              <w:rPr>
                <w:kern w:val="24"/>
                <w:lang w:eastAsia="nb-NO"/>
              </w:rPr>
              <w:t>.</w:t>
            </w:r>
            <w:r w:rsidR="00EA73F7">
              <w:rPr>
                <w:kern w:val="24"/>
                <w:lang w:eastAsia="nb-NO"/>
              </w:rPr>
              <w:t>09.19 IAEVG</w:t>
            </w:r>
            <w:r w:rsidR="002F53EE">
              <w:rPr>
                <w:kern w:val="24"/>
                <w:lang w:eastAsia="nb-NO"/>
              </w:rPr>
              <w:t xml:space="preserve"> Bratislava</w:t>
            </w:r>
          </w:p>
        </w:tc>
      </w:tr>
      <w:tr w:rsidR="00C45991" w:rsidRPr="00BF38E8" w14:paraId="3AA832DC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917054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Oktober</w:t>
            </w:r>
          </w:p>
          <w:p w14:paraId="01512BE8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7D65E6" w14:textId="0D42A324" w:rsidR="00253CA9" w:rsidRPr="004E38B8" w:rsidRDefault="00477F34" w:rsidP="12AEA35A">
            <w:pPr>
              <w:spacing w:line="276" w:lineRule="auto"/>
              <w:rPr>
                <w:rFonts w:cs="Calibri"/>
                <w:color w:val="FF0000"/>
              </w:rPr>
            </w:pPr>
            <w:r w:rsidRPr="32C89643">
              <w:rPr>
                <w:rFonts w:cs="Calibri"/>
              </w:rPr>
              <w:t>17.10</w:t>
            </w:r>
            <w:r w:rsidR="00F741EB">
              <w:rPr>
                <w:rFonts w:cs="Calibri"/>
                <w:color w:val="FF0000"/>
              </w:rPr>
              <w:t xml:space="preserve"> </w:t>
            </w:r>
            <w:r w:rsidR="00B470F0" w:rsidRPr="00477F34">
              <w:rPr>
                <w:kern w:val="24"/>
                <w:lang w:eastAsia="nb-NO"/>
              </w:rPr>
              <w:t>Fagdag for rådgivere og ledere i vgs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77CBC1" w14:textId="0A8388A4" w:rsidR="007F0F42" w:rsidRPr="00F15D70" w:rsidRDefault="007F0F42" w:rsidP="594416F5">
            <w:pPr>
              <w:spacing w:after="0" w:line="276" w:lineRule="auto"/>
            </w:pPr>
            <w:r w:rsidRPr="00F15D70">
              <w:rPr>
                <w:color w:val="0070C0"/>
                <w:kern w:val="24"/>
                <w:lang w:eastAsia="nb-NO"/>
              </w:rPr>
              <w:t xml:space="preserve"> </w:t>
            </w:r>
            <w:r w:rsidR="594416F5" w:rsidRPr="594416F5">
              <w:t>17.10. Nettverks-møte</w:t>
            </w:r>
          </w:p>
          <w:p w14:paraId="6E19AFAF" w14:textId="49AF0A9F" w:rsidR="594416F5" w:rsidRDefault="594416F5" w:rsidP="594416F5">
            <w:pPr>
              <w:spacing w:after="0" w:line="276" w:lineRule="auto"/>
              <w:rPr>
                <w:i/>
                <w:iCs/>
                <w:color w:val="0070C0"/>
                <w:lang w:eastAsia="nb-NO"/>
              </w:rPr>
            </w:pPr>
          </w:p>
          <w:p w14:paraId="5DAB6C7B" w14:textId="4D9C0C4C" w:rsidR="009336EF" w:rsidRPr="00F15D70" w:rsidRDefault="12AEA35A" w:rsidP="12AEA35A">
            <w:pPr>
              <w:spacing w:after="0" w:line="276" w:lineRule="auto"/>
              <w:rPr>
                <w:i/>
                <w:iCs/>
                <w:lang w:eastAsia="nb-NO"/>
              </w:rPr>
            </w:pPr>
            <w:r w:rsidRPr="12AEA35A">
              <w:rPr>
                <w:i/>
                <w:iCs/>
                <w:lang w:eastAsia="nb-NO"/>
              </w:rPr>
              <w:t>VGS-info til USK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0DB69" w14:textId="38CF0FC8" w:rsidR="00161310" w:rsidRPr="00F15D70" w:rsidRDefault="00161310" w:rsidP="7A6B6C99">
            <w:pPr>
              <w:rPr>
                <w:color w:val="0070C0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C8332" w14:textId="7A1D1981" w:rsidR="00711676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 xml:space="preserve">31.10 Nettverksmøte </w:t>
            </w:r>
          </w:p>
          <w:p w14:paraId="226FBF15" w14:textId="00471C84" w:rsidR="00711676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 xml:space="preserve">Kongsberg/Numedal </w:t>
            </w:r>
          </w:p>
          <w:p w14:paraId="7760AA5E" w14:textId="6F1F1565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Vestsiden ungdomsskole</w:t>
            </w:r>
          </w:p>
          <w:p w14:paraId="69DB006C" w14:textId="266C47DD" w:rsidR="00711676" w:rsidRPr="00F15D70" w:rsidRDefault="00711676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04E5C" w14:textId="1A0B6362" w:rsidR="006C34C4" w:rsidRPr="00F15D70" w:rsidRDefault="12AEA35A" w:rsidP="12AEA35A">
            <w:pPr>
              <w:spacing w:after="0" w:line="276" w:lineRule="auto"/>
              <w:rPr>
                <w:rFonts w:cs="Calibri"/>
              </w:rPr>
            </w:pPr>
            <w:r w:rsidRPr="12AEA35A">
              <w:rPr>
                <w:rFonts w:cs="Calibri"/>
              </w:rPr>
              <w:t>26.09. Rådgivernettverket inviteres inn til Arena skole/arbeidsliv i Drammensregionen på BAUDA</w:t>
            </w:r>
          </w:p>
          <w:p w14:paraId="05A00689" w14:textId="3D973E92" w:rsidR="006C34C4" w:rsidRPr="00F15D70" w:rsidRDefault="12AEA35A" w:rsidP="12AEA35A">
            <w:pPr>
              <w:spacing w:after="0" w:line="276" w:lineRule="auto"/>
              <w:rPr>
                <w:rFonts w:cs="Calibri"/>
              </w:rPr>
            </w:pPr>
            <w:r w:rsidRPr="12AEA35A">
              <w:rPr>
                <w:rFonts w:cs="Calibri"/>
              </w:rPr>
              <w:t>Møte i rådgivernettv. siste del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B378F" w14:textId="1A848EB0" w:rsidR="00711676" w:rsidRPr="00F15D70" w:rsidRDefault="00711676" w:rsidP="12AEA35A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bookmarkStart w:id="0" w:name="_GoBack"/>
        <w:bookmarkEnd w:id="0"/>
      </w:tr>
      <w:tr w:rsidR="00C45991" w:rsidRPr="00BF38E8" w14:paraId="5F39FC54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352092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lastRenderedPageBreak/>
              <w:t>November</w:t>
            </w:r>
          </w:p>
          <w:p w14:paraId="0DA70637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07CBB1" w14:textId="61785E28" w:rsidR="00706431" w:rsidRPr="00F15D70" w:rsidRDefault="00706431" w:rsidP="12AEA35A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04FB87" w14:textId="2C4BE2D9" w:rsidR="6C9565F6" w:rsidRPr="00F15D70" w:rsidRDefault="594416F5" w:rsidP="594416F5">
            <w:pPr>
              <w:spacing w:after="0" w:line="276" w:lineRule="auto"/>
              <w:rPr>
                <w:color w:val="0070C0"/>
              </w:rPr>
            </w:pPr>
            <w:r w:rsidRPr="594416F5">
              <w:t>28.11. Nettverks-møte</w:t>
            </w:r>
          </w:p>
          <w:p w14:paraId="2B7AA16A" w14:textId="78B6C235" w:rsidR="594416F5" w:rsidRDefault="594416F5" w:rsidP="594416F5">
            <w:pPr>
              <w:spacing w:after="0" w:line="276" w:lineRule="auto"/>
            </w:pPr>
          </w:p>
          <w:p w14:paraId="033479F7" w14:textId="4F021121" w:rsidR="00622FBD" w:rsidRPr="00F15D70" w:rsidRDefault="7A6B6C99" w:rsidP="7A6B6C99">
            <w:pPr>
              <w:spacing w:after="0" w:line="276" w:lineRule="auto"/>
              <w:rPr>
                <w:color w:val="0070C0"/>
              </w:rPr>
            </w:pPr>
            <w:r w:rsidRPr="00B470F0">
              <w:t>Praksisdager</w:t>
            </w:r>
          </w:p>
          <w:p w14:paraId="1E7E41DC" w14:textId="45F91865" w:rsidR="00622FBD" w:rsidRPr="00F15D70" w:rsidRDefault="594416F5" w:rsidP="594416F5">
            <w:pPr>
              <w:spacing w:after="0" w:line="276" w:lineRule="auto"/>
            </w:pPr>
            <w:r w:rsidRPr="594416F5">
              <w:rPr>
                <w:color w:val="0070C0"/>
              </w:rPr>
              <w:t xml:space="preserve"> </w:t>
            </w:r>
            <w:r w:rsidRPr="594416F5">
              <w:t>10. - 11.11</w:t>
            </w:r>
          </w:p>
          <w:p w14:paraId="294CFB39" w14:textId="7C09B097" w:rsidR="00622FBD" w:rsidRPr="00F15D70" w:rsidRDefault="594416F5" w:rsidP="594416F5">
            <w:pPr>
              <w:spacing w:after="0" w:line="276" w:lineRule="auto"/>
            </w:pPr>
            <w:r w:rsidRPr="594416F5">
              <w:t>og</w:t>
            </w:r>
          </w:p>
          <w:p w14:paraId="6A05A809" w14:textId="12894DB2" w:rsidR="00622FBD" w:rsidRPr="00F15D70" w:rsidRDefault="594416F5" w:rsidP="594416F5">
            <w:pPr>
              <w:spacing w:after="0" w:line="276" w:lineRule="auto"/>
            </w:pPr>
            <w:r w:rsidRPr="594416F5">
              <w:t>21. - 22.11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82C2FC" w14:textId="4E4D0403" w:rsidR="002E433C" w:rsidRPr="00F15D70" w:rsidRDefault="00161310" w:rsidP="0928E890">
            <w:pPr>
              <w:spacing w:after="0" w:line="276" w:lineRule="auto"/>
              <w:rPr>
                <w:lang w:eastAsia="nb-NO"/>
              </w:rPr>
            </w:pPr>
            <w:r w:rsidRPr="0928E890">
              <w:rPr>
                <w:kern w:val="24"/>
                <w:lang w:eastAsia="nb-NO"/>
              </w:rPr>
              <w:t>11</w:t>
            </w:r>
            <w:r w:rsidR="00B314DC" w:rsidRPr="0928E890">
              <w:rPr>
                <w:kern w:val="24"/>
                <w:lang w:eastAsia="nb-NO"/>
              </w:rPr>
              <w:t>.</w:t>
            </w:r>
            <w:r w:rsidRPr="0928E890">
              <w:rPr>
                <w:kern w:val="24"/>
                <w:lang w:eastAsia="nb-NO"/>
              </w:rPr>
              <w:t xml:space="preserve"> og 12.</w:t>
            </w:r>
            <w:r w:rsidR="00B314DC" w:rsidRPr="0928E890">
              <w:rPr>
                <w:kern w:val="24"/>
                <w:lang w:eastAsia="nb-NO"/>
              </w:rPr>
              <w:t xml:space="preserve"> november.</w:t>
            </w:r>
          </w:p>
          <w:p w14:paraId="1CA8E9A3" w14:textId="77777777" w:rsidR="0090717D" w:rsidRPr="00F15D70" w:rsidRDefault="00B314DC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0928E890">
              <w:rPr>
                <w:kern w:val="24"/>
                <w:lang w:eastAsia="nb-NO"/>
              </w:rPr>
              <w:t>Utdanningsmesse for 10. trinn</w:t>
            </w:r>
          </w:p>
          <w:p w14:paraId="5A39BBE3" w14:textId="77777777" w:rsidR="0090717D" w:rsidRPr="00F15D70" w:rsidRDefault="0090717D" w:rsidP="7A6B6C99">
            <w:pPr>
              <w:spacing w:after="0" w:line="276" w:lineRule="auto"/>
              <w:rPr>
                <w:rFonts w:eastAsia="Times New Roman" w:cs="Arial"/>
                <w:color w:val="0070C0"/>
                <w:lang w:eastAsia="nb-NO"/>
              </w:rPr>
            </w:pPr>
          </w:p>
          <w:p w14:paraId="41C8F396" w14:textId="77777777" w:rsidR="00991EBC" w:rsidRPr="00F15D70" w:rsidRDefault="00991EBC" w:rsidP="7A6B6C99">
            <w:pPr>
              <w:spacing w:after="0" w:line="276" w:lineRule="auto"/>
              <w:rPr>
                <w:rFonts w:eastAsia="Times New Roman" w:cs="Arial"/>
                <w:i/>
                <w:iCs/>
                <w:color w:val="0070C0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B26F14" w14:textId="08CD0F33" w:rsidR="00904C3F" w:rsidRPr="00F15D70" w:rsidRDefault="00904C3F" w:rsidP="12AEA35A">
            <w:pPr>
              <w:spacing w:after="0" w:line="276" w:lineRule="auto"/>
              <w:rPr>
                <w:color w:val="0070C0"/>
                <w:lang w:eastAsia="nb-NO"/>
              </w:rPr>
            </w:pPr>
            <w:r w:rsidRPr="594416F5">
              <w:rPr>
                <w:kern w:val="24"/>
                <w:lang w:eastAsia="nb-NO"/>
              </w:rPr>
              <w:t>11. - 14.11.</w:t>
            </w:r>
            <w:r w:rsidRPr="00F15D70">
              <w:rPr>
                <w:color w:val="0070C0"/>
                <w:kern w:val="24"/>
                <w:lang w:eastAsia="nb-NO"/>
              </w:rPr>
              <w:t xml:space="preserve"> </w:t>
            </w:r>
          </w:p>
          <w:p w14:paraId="72D43CA9" w14:textId="17B5D2F5" w:rsidR="00904C3F" w:rsidRPr="00F15D70" w:rsidRDefault="00904C3F" w:rsidP="594416F5">
            <w:pPr>
              <w:spacing w:after="0" w:line="276" w:lineRule="auto"/>
              <w:rPr>
                <w:color w:val="0070C0"/>
                <w:lang w:eastAsia="nb-NO"/>
              </w:rPr>
            </w:pPr>
            <w:r w:rsidRPr="00B470F0">
              <w:rPr>
                <w:kern w:val="24"/>
                <w:lang w:eastAsia="nb-NO"/>
              </w:rPr>
              <w:t>Praksisdager i Kongsberg og Midtfylket</w:t>
            </w:r>
            <w:r w:rsidR="00A02BAC" w:rsidRPr="00B470F0">
              <w:rPr>
                <w:kern w:val="24"/>
                <w:lang w:eastAsia="nb-NO"/>
              </w:rPr>
              <w:t xml:space="preserve">  </w:t>
            </w:r>
          </w:p>
          <w:p w14:paraId="37FFEA97" w14:textId="1BBC62BE" w:rsidR="12AEA35A" w:rsidRDefault="12AEA35A" w:rsidP="12AEA35A">
            <w:pPr>
              <w:spacing w:after="0" w:line="276" w:lineRule="auto"/>
              <w:rPr>
                <w:color w:val="0070C0"/>
                <w:lang w:eastAsia="nb-NO"/>
              </w:rPr>
            </w:pPr>
          </w:p>
          <w:p w14:paraId="60FC6C5F" w14:textId="7A60B13D" w:rsidR="2EEB0170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 xml:space="preserve">21. nov </w:t>
            </w:r>
          </w:p>
          <w:p w14:paraId="68710DB6" w14:textId="2332A8C5" w:rsidR="2EEB0170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 xml:space="preserve">Nettverksmøte Midtfylket </w:t>
            </w:r>
          </w:p>
          <w:p w14:paraId="52BCA8B0" w14:textId="1417F15D" w:rsidR="2EEB0170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 xml:space="preserve">Skotselv skole </w:t>
            </w:r>
          </w:p>
          <w:p w14:paraId="72A3D3EC" w14:textId="5E81DA7B" w:rsidR="00711676" w:rsidRPr="00F15D70" w:rsidRDefault="00711676" w:rsidP="12AEA35A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C6F9D" w14:textId="66543B92" w:rsidR="594416F5" w:rsidRDefault="594416F5" w:rsidP="594416F5">
            <w:pPr>
              <w:spacing w:after="0" w:line="276" w:lineRule="auto"/>
              <w:rPr>
                <w:color w:val="0070C0"/>
                <w:lang w:eastAsia="nb-NO"/>
              </w:rPr>
            </w:pPr>
            <w:r w:rsidRPr="594416F5">
              <w:rPr>
                <w:lang w:eastAsia="nb-NO"/>
              </w:rPr>
              <w:t>11. - 14.11.</w:t>
            </w:r>
          </w:p>
          <w:p w14:paraId="7CBE20E2" w14:textId="2D888B43" w:rsidR="00711676" w:rsidRPr="00B470F0" w:rsidRDefault="00051C17" w:rsidP="7A6B6C99">
            <w:pPr>
              <w:spacing w:after="0" w:line="276" w:lineRule="auto"/>
              <w:rPr>
                <w:lang w:eastAsia="nb-NO"/>
              </w:rPr>
            </w:pPr>
            <w:r w:rsidRPr="00B470F0">
              <w:rPr>
                <w:kern w:val="24"/>
                <w:lang w:eastAsia="nb-NO"/>
              </w:rPr>
              <w:t>Praksisdager i Drammensregionen</w:t>
            </w:r>
          </w:p>
          <w:p w14:paraId="1A538C0D" w14:textId="6604A573" w:rsidR="00DC5F0C" w:rsidRPr="00F15D70" w:rsidRDefault="594416F5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lang w:eastAsia="nb-NO"/>
              </w:rPr>
            </w:pPr>
            <w:r w:rsidRPr="594416F5">
              <w:rPr>
                <w:lang w:eastAsia="nb-NO"/>
              </w:rPr>
              <w:t>28.11. Nettverksmøte</w:t>
            </w:r>
            <w:r w:rsidRPr="594416F5">
              <w:rPr>
                <w:color w:val="0070C0"/>
                <w:lang w:eastAsia="nb-NO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40501" w14:textId="0663F7D9" w:rsidR="00711676" w:rsidRPr="00F15D70" w:rsidRDefault="00711676" w:rsidP="6C9565F6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</w:tr>
      <w:tr w:rsidR="00C45991" w:rsidRPr="00BF38E8" w14:paraId="21E3849A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81F1C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Desember</w:t>
            </w:r>
          </w:p>
          <w:p w14:paraId="46624170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E8AFAF" w14:textId="4A9A810D" w:rsidR="00ED2079" w:rsidRPr="00E805E1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4. – 5. desember</w:t>
            </w:r>
          </w:p>
          <w:p w14:paraId="2324A448" w14:textId="56C71A38" w:rsidR="00ED2079" w:rsidRPr="00E805E1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Rådgiver-</w:t>
            </w:r>
          </w:p>
          <w:p w14:paraId="29D6B04F" w14:textId="7184B930" w:rsidR="00ED2079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konferanse på Sundvolden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A1A014" w14:textId="7E36C106" w:rsidR="00711676" w:rsidRPr="00F15D70" w:rsidRDefault="00711676" w:rsidP="594416F5">
            <w:pPr>
              <w:spacing w:after="0" w:line="276" w:lineRule="auto"/>
              <w:rPr>
                <w:rFonts w:cs="Calibri"/>
                <w:color w:val="0070C0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F7C38" w14:textId="41C74C8F" w:rsidR="00711676" w:rsidRPr="00F15D70" w:rsidRDefault="12AEA35A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  <w:r w:rsidRPr="12AEA35A">
              <w:rPr>
                <w:rFonts w:asciiTheme="minorHAnsi" w:eastAsiaTheme="minorEastAsia" w:hAnsiTheme="minorHAnsi" w:cstheme="minorBidi"/>
                <w:lang w:eastAsia="nb-NO"/>
              </w:rPr>
              <w:t>12. Des</w:t>
            </w:r>
          </w:p>
          <w:p w14:paraId="0D0B940D" w14:textId="27125EA9" w:rsidR="00711676" w:rsidRPr="00F15D70" w:rsidRDefault="12AEA35A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  <w:r w:rsidRPr="12AEA35A">
              <w:rPr>
                <w:rFonts w:asciiTheme="minorHAnsi" w:eastAsiaTheme="minorEastAsia" w:hAnsiTheme="minorHAnsi" w:cstheme="minorBidi"/>
                <w:lang w:eastAsia="nb-NO"/>
              </w:rPr>
              <w:t>Nettverksmøte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0A8C1F" w14:textId="77777777" w:rsidR="009C702E" w:rsidRPr="00F15D70" w:rsidRDefault="005F2EB6" w:rsidP="2EEB0170">
            <w:pPr>
              <w:spacing w:after="0" w:line="276" w:lineRule="auto"/>
              <w:rPr>
                <w:color w:val="0070C0"/>
                <w:lang w:eastAsia="nb-NO"/>
              </w:rPr>
            </w:pPr>
            <w:r w:rsidRPr="00F15D70">
              <w:rPr>
                <w:color w:val="0070C0"/>
                <w:kern w:val="24"/>
                <w:lang w:eastAsia="nb-NO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61E4C" w14:textId="77777777" w:rsidR="00DC5F0C" w:rsidRPr="00F15D70" w:rsidRDefault="00DC5F0C" w:rsidP="00DC5F0C">
            <w:pPr>
              <w:spacing w:after="0" w:line="276" w:lineRule="auto"/>
              <w:rPr>
                <w:rFonts w:eastAsia="Times New Roman" w:cs="Arial"/>
                <w:color w:val="0070C0"/>
                <w:highlight w:val="yellow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711676" w:rsidRPr="00F15D70" w:rsidRDefault="00711676" w:rsidP="00711676">
            <w:pPr>
              <w:spacing w:after="0" w:line="276" w:lineRule="auto"/>
              <w:rPr>
                <w:color w:val="0070C0"/>
                <w:kern w:val="24"/>
                <w:lang w:eastAsia="nb-NO"/>
              </w:rPr>
            </w:pPr>
          </w:p>
        </w:tc>
      </w:tr>
      <w:tr w:rsidR="00C45991" w:rsidRPr="00BF38E8" w14:paraId="059CC687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C3FBC2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Januar</w:t>
            </w:r>
          </w:p>
          <w:p w14:paraId="4B8484D5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A1A819" w14:textId="4F96F805" w:rsidR="00711676" w:rsidRPr="00F15D70" w:rsidRDefault="00A87033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kern w:val="24"/>
                <w:lang w:eastAsia="nb-NO"/>
              </w:rPr>
              <w:t>10.01 Inntakskonferanse for ungdomsskole og Voksenopplæring i Viken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4D5A5" w14:textId="77777777" w:rsidR="00913298" w:rsidRPr="00F15D70" w:rsidRDefault="00913298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30445" w14:textId="3B572C0B" w:rsidR="00711676" w:rsidRPr="00F15D70" w:rsidRDefault="58F87C6D" w:rsidP="58F87C6D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  <w:r w:rsidRPr="58F87C6D">
              <w:rPr>
                <w:lang w:eastAsia="nb-NO"/>
              </w:rPr>
              <w:t>13. - 16.01.</w:t>
            </w:r>
            <w:r w:rsidRPr="58F87C6D">
              <w:rPr>
                <w:color w:val="0070C0"/>
                <w:lang w:eastAsia="nb-NO"/>
              </w:rPr>
              <w:t xml:space="preserve"> </w:t>
            </w:r>
            <w:r w:rsidRPr="58F87C6D">
              <w:rPr>
                <w:lang w:eastAsia="nb-NO"/>
              </w:rPr>
              <w:t>Praksisdager Hønefoss og Ringerike videregående skole.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02489D" w14:textId="3B75A48F" w:rsidR="00B838FE" w:rsidRPr="00F15D70" w:rsidRDefault="00B838FE" w:rsidP="2EEB0170">
            <w:pPr>
              <w:autoSpaceDE w:val="0"/>
              <w:autoSpaceDN w:val="0"/>
              <w:adjustRightInd w:val="0"/>
              <w:spacing w:before="100" w:after="100" w:line="240" w:lineRule="auto"/>
              <w:rPr>
                <w:color w:val="0070C0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EC669" w14:textId="77777777" w:rsidR="00D22F34" w:rsidRPr="00F15D70" w:rsidRDefault="00D22F34" w:rsidP="00711676">
            <w:pPr>
              <w:spacing w:after="0" w:line="276" w:lineRule="auto"/>
              <w:rPr>
                <w:color w:val="0070C0"/>
                <w:kern w:val="24"/>
                <w:highlight w:val="yellow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6B9AB" w14:textId="7F84B858" w:rsidR="00711676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7. og 8. januar Kompetanseløft for Utdanningsvalgslærere på Storefjell</w:t>
            </w:r>
          </w:p>
        </w:tc>
      </w:tr>
      <w:tr w:rsidR="00C45991" w:rsidRPr="00BF38E8" w14:paraId="385B3648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CEA4F6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Februar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F56C0" w14:textId="77777777" w:rsidR="00711676" w:rsidRPr="00F15D70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lang w:eastAsia="nb-NO"/>
              </w:rPr>
            </w:pPr>
            <w:r w:rsidRPr="00F15D70">
              <w:rPr>
                <w:color w:val="0070C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FB0818" w14:textId="3CC3D288" w:rsidR="00711676" w:rsidRPr="00F15D70" w:rsidRDefault="12AEA35A" w:rsidP="12AEA35A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  <w:r w:rsidRPr="12AEA35A">
              <w:rPr>
                <w:rFonts w:cs="Calibri"/>
              </w:rPr>
              <w:t>Nettverksmøte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F31CB" w14:textId="77777777" w:rsidR="00711676" w:rsidRPr="00F15D70" w:rsidRDefault="00711676" w:rsidP="7A6B6C99">
            <w:pPr>
              <w:spacing w:after="0" w:line="276" w:lineRule="auto"/>
              <w:rPr>
                <w:rFonts w:eastAsia="Times New Roman" w:cs="Arial"/>
                <w:color w:val="0070C0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E2977E" w14:textId="199C86EF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06.02 Nettverksmøte Kongsberg/Numedal</w:t>
            </w:r>
          </w:p>
          <w:p w14:paraId="6BFC685B" w14:textId="31BE3A9D" w:rsidR="12AEA35A" w:rsidRDefault="12AEA35A" w:rsidP="12AEA35A">
            <w:pPr>
              <w:spacing w:after="0" w:line="276" w:lineRule="auto"/>
            </w:pPr>
            <w:r w:rsidRPr="12AEA35A">
              <w:rPr>
                <w:lang w:eastAsia="nb-NO"/>
              </w:rPr>
              <w:t>Kongsberg Norsksenter</w:t>
            </w:r>
          </w:p>
          <w:p w14:paraId="6C108885" w14:textId="3284444C" w:rsidR="12AEA35A" w:rsidRDefault="12AEA35A" w:rsidP="12AEA35A">
            <w:pPr>
              <w:spacing w:after="0" w:line="276" w:lineRule="auto"/>
              <w:rPr>
                <w:lang w:eastAsia="nb-NO"/>
              </w:rPr>
            </w:pPr>
          </w:p>
          <w:p w14:paraId="4C01A059" w14:textId="45D81E90" w:rsidR="12AEA35A" w:rsidRDefault="12AEA35A" w:rsidP="12AEA35A">
            <w:pPr>
              <w:spacing w:after="0" w:line="276" w:lineRule="auto"/>
              <w:rPr>
                <w:rFonts w:cs="Calibri"/>
                <w:b/>
                <w:bCs/>
              </w:rPr>
            </w:pPr>
            <w:r w:rsidRPr="12AEA35A">
              <w:rPr>
                <w:lang w:eastAsia="nb-NO"/>
              </w:rPr>
              <w:t xml:space="preserve">13.02 Nettverksmøte Midtfylket, </w:t>
            </w:r>
          </w:p>
          <w:p w14:paraId="53128261" w14:textId="1F25E01B" w:rsidR="0095689A" w:rsidRPr="00A01F21" w:rsidRDefault="12AEA35A" w:rsidP="7A6B6C99">
            <w:pPr>
              <w:spacing w:after="0" w:line="276" w:lineRule="auto"/>
              <w:rPr>
                <w:rFonts w:cs="Calibri"/>
                <w:b/>
                <w:bCs/>
              </w:rPr>
            </w:pPr>
            <w:r w:rsidRPr="12AEA35A">
              <w:rPr>
                <w:lang w:eastAsia="nb-NO"/>
              </w:rPr>
              <w:t>Ung Invest Midtfylket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D2B61" w14:textId="4934EC33" w:rsidR="009360C0" w:rsidRPr="00F15D70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6.02. Nettverksmøte</w:t>
            </w:r>
          </w:p>
          <w:p w14:paraId="0F5BF898" w14:textId="1BD658D6" w:rsidR="009360C0" w:rsidRPr="00F15D70" w:rsidRDefault="009360C0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86C05" w14:textId="75748142" w:rsidR="00711676" w:rsidRPr="00F15D70" w:rsidRDefault="00711676" w:rsidP="12AEA35A">
            <w:pPr>
              <w:spacing w:after="0" w:line="276" w:lineRule="auto"/>
              <w:rPr>
                <w:rFonts w:cs="Calibri"/>
                <w:color w:val="0070C0"/>
              </w:rPr>
            </w:pPr>
          </w:p>
        </w:tc>
      </w:tr>
      <w:tr w:rsidR="00C45991" w:rsidRPr="00BF38E8" w14:paraId="288CEE13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6689E0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lastRenderedPageBreak/>
              <w:t>Mars</w:t>
            </w:r>
          </w:p>
          <w:p w14:paraId="649CC1FA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EF996B" w14:textId="77777777" w:rsidR="00711676" w:rsidRPr="00F15D70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lang w:eastAsia="nb-NO"/>
              </w:rPr>
            </w:pPr>
            <w:r w:rsidRPr="00F15D70">
              <w:rPr>
                <w:color w:val="0070C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01652C" w14:textId="77777777" w:rsidR="00913298" w:rsidRPr="00F15D70" w:rsidRDefault="00913298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9056E" w14:textId="77777777" w:rsidR="00711676" w:rsidRPr="00F15D70" w:rsidRDefault="00711676" w:rsidP="7A6B6C99">
            <w:pPr>
              <w:spacing w:after="0" w:line="276" w:lineRule="auto"/>
              <w:rPr>
                <w:rFonts w:eastAsia="Times New Roman" w:cs="Arial"/>
                <w:color w:val="0070C0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9C7884" w14:textId="21CA5055" w:rsidR="5911821C" w:rsidRPr="00F15D70" w:rsidRDefault="5911821C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  <w:p w14:paraId="5DC5C10C" w14:textId="3AA465BE" w:rsidR="5911821C" w:rsidRPr="00F15D70" w:rsidRDefault="5911821C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  <w:p w14:paraId="17916F27" w14:textId="77777777" w:rsidR="006103B4" w:rsidRPr="00F15D70" w:rsidRDefault="006103B4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9C43A" w14:textId="77777777" w:rsidR="00A02BAC" w:rsidRPr="00F15D70" w:rsidRDefault="00A02BAC" w:rsidP="7A6B6C99">
            <w:pPr>
              <w:spacing w:after="0" w:line="276" w:lineRule="auto"/>
              <w:rPr>
                <w:rFonts w:eastAsia="Times New Roman" w:cs="Arial"/>
                <w:color w:val="0070C0"/>
                <w:lang w:eastAsia="nb-NO"/>
              </w:rPr>
            </w:pPr>
          </w:p>
          <w:p w14:paraId="1DA2E7AF" w14:textId="091AD13A" w:rsidR="00B04D59" w:rsidRPr="00F15D70" w:rsidRDefault="00B04D59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1837EA" w14:textId="6F410271" w:rsidR="00B314DC" w:rsidRPr="00C779DE" w:rsidRDefault="005D17E1" w:rsidP="12AEA35A">
            <w:pPr>
              <w:spacing w:after="0" w:line="276" w:lineRule="auto"/>
              <w:rPr>
                <w:color w:val="0070C0"/>
                <w:lang w:eastAsia="nb-NO"/>
              </w:rPr>
            </w:pPr>
            <w:r w:rsidRPr="12AEA35A">
              <w:rPr>
                <w:kern w:val="24"/>
                <w:lang w:eastAsia="nb-NO"/>
              </w:rPr>
              <w:t xml:space="preserve">4.03. Åpen dag på masterstudiet, Høgskolen i Innlandet. </w:t>
            </w:r>
            <w:r w:rsidR="12AEA35A" w:rsidRPr="12AEA35A">
              <w:rPr>
                <w:lang w:eastAsia="nb-NO"/>
              </w:rPr>
              <w:t>Tema: The importance of work in an age of uncertainty Professor D L. Blustein</w:t>
            </w:r>
            <w:r w:rsidRPr="00F15D70">
              <w:rPr>
                <w:color w:val="0070C0"/>
                <w:kern w:val="24"/>
                <w:lang w:eastAsia="nb-NO"/>
              </w:rPr>
              <w:t xml:space="preserve"> </w:t>
            </w:r>
            <w:r w:rsidRPr="00F15D70">
              <w:rPr>
                <w:color w:val="0070C0"/>
                <w:kern w:val="24"/>
                <w:lang w:eastAsia="nb-NO"/>
              </w:rPr>
              <w:br/>
            </w:r>
            <w:r w:rsidR="00C779DE" w:rsidRPr="12AEA35A">
              <w:rPr>
                <w:lang w:eastAsia="nb-NO"/>
              </w:rPr>
              <w:t>12.03.20.</w:t>
            </w:r>
            <w:r w:rsidR="00076215" w:rsidRPr="12AEA35A">
              <w:rPr>
                <w:lang w:eastAsia="nb-NO"/>
              </w:rPr>
              <w:t xml:space="preserve"> </w:t>
            </w:r>
            <w:r w:rsidRPr="00C779DE">
              <w:rPr>
                <w:kern w:val="24"/>
                <w:lang w:eastAsia="nb-NO"/>
              </w:rPr>
              <w:t>Rådgiver-seminar på U</w:t>
            </w:r>
            <w:r w:rsidR="005F1BED" w:rsidRPr="00C779DE">
              <w:rPr>
                <w:kern w:val="24"/>
                <w:lang w:eastAsia="nb-NO"/>
              </w:rPr>
              <w:t>SN</w:t>
            </w:r>
            <w:r w:rsidR="00A24CED" w:rsidRPr="00C779DE">
              <w:rPr>
                <w:kern w:val="24"/>
                <w:lang w:eastAsia="nb-NO"/>
              </w:rPr>
              <w:t>:</w:t>
            </w:r>
            <w:r w:rsidR="005F1BED" w:rsidRPr="00C779DE">
              <w:rPr>
                <w:kern w:val="24"/>
                <w:lang w:eastAsia="nb-NO"/>
              </w:rPr>
              <w:t xml:space="preserve"> </w:t>
            </w:r>
            <w:r w:rsidRPr="00C779DE">
              <w:rPr>
                <w:kern w:val="24"/>
                <w:lang w:eastAsia="nb-NO"/>
              </w:rPr>
              <w:t>Info om studietilbud</w:t>
            </w:r>
          </w:p>
          <w:p w14:paraId="42CD13BB" w14:textId="45DC02DE" w:rsidR="00B314DC" w:rsidRPr="00C779DE" w:rsidRDefault="005D17E1" w:rsidP="12AEA35A">
            <w:pPr>
              <w:spacing w:after="0" w:line="276" w:lineRule="auto"/>
              <w:rPr>
                <w:lang w:eastAsia="nb-NO"/>
              </w:rPr>
            </w:pPr>
            <w:r w:rsidRPr="00C779DE">
              <w:rPr>
                <w:kern w:val="24"/>
                <w:lang w:eastAsia="nb-NO"/>
              </w:rPr>
              <w:t>19.03 Fagdag og årsmøte i Rf-B</w:t>
            </w:r>
          </w:p>
        </w:tc>
      </w:tr>
      <w:tr w:rsidR="00C45991" w:rsidRPr="000251E2" w14:paraId="564391A0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7D0F63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April</w:t>
            </w:r>
          </w:p>
          <w:p w14:paraId="5E3886A4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0296B4" w14:textId="0F479BE6" w:rsidR="00904C3F" w:rsidRPr="00F15D70" w:rsidRDefault="00477F34" w:rsidP="12AEA35A">
            <w:pPr>
              <w:spacing w:after="0" w:line="276" w:lineRule="auto"/>
              <w:rPr>
                <w:color w:val="0070C0"/>
                <w:lang w:eastAsia="nb-NO"/>
              </w:rPr>
            </w:pPr>
            <w:r w:rsidRPr="12AEA35A">
              <w:rPr>
                <w:kern w:val="24"/>
                <w:lang w:eastAsia="nb-NO"/>
              </w:rPr>
              <w:t>16</w:t>
            </w:r>
            <w:r w:rsidR="00904C3F" w:rsidRPr="12AEA35A">
              <w:rPr>
                <w:kern w:val="24"/>
                <w:lang w:eastAsia="nb-NO"/>
              </w:rPr>
              <w:t>.04</w:t>
            </w:r>
            <w:r w:rsidR="00287674" w:rsidRPr="00477F34">
              <w:rPr>
                <w:color w:val="FF0000"/>
                <w:kern w:val="24"/>
                <w:lang w:eastAsia="nb-NO"/>
              </w:rPr>
              <w:t xml:space="preserve"> </w:t>
            </w:r>
            <w:r w:rsidR="00287674" w:rsidRPr="00477F34">
              <w:rPr>
                <w:kern w:val="24"/>
                <w:lang w:eastAsia="nb-NO"/>
              </w:rPr>
              <w:t>Fag</w:t>
            </w:r>
            <w:r w:rsidR="00711676" w:rsidRPr="00477F34">
              <w:rPr>
                <w:kern w:val="24"/>
                <w:lang w:eastAsia="nb-NO"/>
              </w:rPr>
              <w:t xml:space="preserve">dag for rådgivere </w:t>
            </w:r>
            <w:r w:rsidR="00287674" w:rsidRPr="00477F34">
              <w:rPr>
                <w:kern w:val="24"/>
                <w:lang w:eastAsia="nb-NO"/>
              </w:rPr>
              <w:t xml:space="preserve">og ledere </w:t>
            </w:r>
            <w:r w:rsidR="005D489C" w:rsidRPr="00477F34">
              <w:rPr>
                <w:kern w:val="24"/>
                <w:lang w:eastAsia="nb-NO"/>
              </w:rPr>
              <w:t>i vgs</w:t>
            </w:r>
            <w:r w:rsidR="00A24CED" w:rsidRPr="00477F34">
              <w:rPr>
                <w:kern w:val="24"/>
                <w:lang w:eastAsia="nb-NO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DBEF00" w14:textId="77777777" w:rsidR="00711676" w:rsidRPr="00F15D70" w:rsidRDefault="00711676" w:rsidP="7A6B6C99">
            <w:pPr>
              <w:spacing w:after="0" w:line="276" w:lineRule="auto"/>
              <w:rPr>
                <w:rFonts w:eastAsia="Times New Roman" w:cs="Arial"/>
                <w:color w:val="0070C0"/>
                <w:highlight w:val="yellow"/>
                <w:lang w:eastAsia="nb-NO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D779" w14:textId="77777777" w:rsidR="00711676" w:rsidRPr="00F15D70" w:rsidRDefault="00711676" w:rsidP="7A6B6C99">
            <w:pPr>
              <w:spacing w:after="0" w:line="276" w:lineRule="auto"/>
              <w:rPr>
                <w:rFonts w:eastAsia="Times New Roman" w:cs="Arial"/>
                <w:color w:val="0070C0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CC9687" w14:textId="776A7100" w:rsidR="00B838FE" w:rsidRPr="00F15D70" w:rsidRDefault="00B838FE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2D8B6" w14:textId="35B87940" w:rsidR="00A87033" w:rsidRPr="00F15D70" w:rsidRDefault="12AEA35A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lang w:val="en-US" w:eastAsia="nb-NO"/>
              </w:rPr>
            </w:pPr>
            <w:r w:rsidRPr="12AEA35A">
              <w:rPr>
                <w:rFonts w:asciiTheme="minorHAnsi" w:eastAsiaTheme="minorEastAsia" w:hAnsiTheme="minorHAnsi" w:cstheme="minorBidi"/>
                <w:lang w:val="en-US" w:eastAsia="nb-NO"/>
              </w:rPr>
              <w:t>30.04. Nettverksmøte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78278" w14:textId="77777777" w:rsidR="00711676" w:rsidRPr="00F15D70" w:rsidRDefault="00711676" w:rsidP="00711676">
            <w:pPr>
              <w:spacing w:after="0" w:line="276" w:lineRule="auto"/>
              <w:rPr>
                <w:color w:val="0070C0"/>
                <w:kern w:val="24"/>
                <w:lang w:val="en-US" w:eastAsia="nb-NO"/>
              </w:rPr>
            </w:pPr>
          </w:p>
        </w:tc>
      </w:tr>
      <w:tr w:rsidR="00C45991" w:rsidRPr="00BF38E8" w14:paraId="226F3ADB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EBD8F2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Mai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C39945" w14:textId="77777777" w:rsidR="00AC5C28" w:rsidRPr="00F15D70" w:rsidRDefault="00AC5C28" w:rsidP="00711676">
            <w:pPr>
              <w:spacing w:after="0" w:line="276" w:lineRule="auto"/>
              <w:rPr>
                <w:color w:val="0070C0"/>
                <w:kern w:val="24"/>
                <w:lang w:eastAsia="nb-NO"/>
              </w:rPr>
            </w:pP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62CB0E" w14:textId="1A026B41" w:rsidR="00711676" w:rsidRPr="00F15D70" w:rsidRDefault="12AEA35A" w:rsidP="12AEA35A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  <w:r w:rsidRPr="12AEA35A">
              <w:rPr>
                <w:rFonts w:cs="Calibri"/>
              </w:rPr>
              <w:t>Nettverksmøte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0A41" w14:textId="77777777" w:rsidR="00711676" w:rsidRPr="00F15D70" w:rsidRDefault="00711676" w:rsidP="7A6B6C99">
            <w:pPr>
              <w:spacing w:after="0" w:line="276" w:lineRule="auto"/>
              <w:rPr>
                <w:rFonts w:eastAsia="Times New Roman" w:cs="Arial"/>
                <w:color w:val="0070C0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E0A392" w14:textId="5263359A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 xml:space="preserve">07.05 Nettverksmøte </w:t>
            </w:r>
          </w:p>
          <w:p w14:paraId="1B222920" w14:textId="0B6A1954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Kongsberg/Numedal</w:t>
            </w:r>
          </w:p>
          <w:p w14:paraId="422900C1" w14:textId="43D6A6C9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Flesberg skole</w:t>
            </w:r>
          </w:p>
          <w:p w14:paraId="7CE11E8E" w14:textId="2340CAC2" w:rsidR="12AEA35A" w:rsidRDefault="12AEA35A" w:rsidP="12AEA35A">
            <w:pPr>
              <w:spacing w:after="0" w:line="276" w:lineRule="auto"/>
              <w:rPr>
                <w:lang w:eastAsia="nb-NO"/>
              </w:rPr>
            </w:pPr>
          </w:p>
          <w:p w14:paraId="31A9E767" w14:textId="3F2CAA19" w:rsidR="12AEA35A" w:rsidRDefault="12AEA35A" w:rsidP="12AEA35A">
            <w:pPr>
              <w:spacing w:after="0" w:line="276" w:lineRule="auto"/>
              <w:rPr>
                <w:lang w:eastAsia="nb-NO"/>
              </w:rPr>
            </w:pPr>
            <w:r w:rsidRPr="12AEA35A">
              <w:rPr>
                <w:lang w:eastAsia="nb-NO"/>
              </w:rPr>
              <w:t>14.05 Nettverksmøte Midtfylket</w:t>
            </w:r>
          </w:p>
          <w:p w14:paraId="7F78F24A" w14:textId="0EC0E0F4" w:rsidR="00711676" w:rsidRPr="00F15D70" w:rsidRDefault="12AEA35A" w:rsidP="00A01F21">
            <w:pPr>
              <w:spacing w:after="0" w:line="276" w:lineRule="auto"/>
              <w:rPr>
                <w:color w:val="0070C0"/>
                <w:lang w:eastAsia="nb-NO"/>
              </w:rPr>
            </w:pPr>
            <w:r w:rsidRPr="12AEA35A">
              <w:rPr>
                <w:lang w:eastAsia="nb-NO"/>
              </w:rPr>
              <w:t>Hokksund ungdomsskole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01BA5" w14:textId="6396BBCA" w:rsidR="000251E2" w:rsidRPr="00F15D70" w:rsidRDefault="000251E2" w:rsidP="7A6B6C9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A8AC2" w14:textId="476B8990" w:rsidR="00711676" w:rsidRPr="00F15D70" w:rsidRDefault="00711676" w:rsidP="12AEA35A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</w:tr>
      <w:tr w:rsidR="00C45991" w:rsidRPr="00BF38E8" w14:paraId="650DBD1D" w14:textId="77777777" w:rsidTr="12AEA35A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0FA08E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Juni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CEB114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8BF348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B29A5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74F8A0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F60B5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F3C5" w14:textId="77777777" w:rsidR="00711676" w:rsidRPr="00655164" w:rsidRDefault="00711676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</w:tbl>
    <w:p w14:paraId="6D98A12B" w14:textId="77777777" w:rsidR="00655164" w:rsidRDefault="00655164" w:rsidP="00E458CF"/>
    <w:sectPr w:rsidR="00655164" w:rsidSect="0065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75A"/>
    <w:multiLevelType w:val="hybridMultilevel"/>
    <w:tmpl w:val="1EDC6306"/>
    <w:lvl w:ilvl="0" w:tplc="7706BF2E">
      <w:start w:val="1"/>
      <w:numFmt w:val="decimal"/>
      <w:lvlText w:val="%1."/>
      <w:lvlJc w:val="left"/>
      <w:pPr>
        <w:ind w:left="720" w:hanging="360"/>
      </w:pPr>
    </w:lvl>
    <w:lvl w:ilvl="1" w:tplc="E6C81BDE">
      <w:start w:val="1"/>
      <w:numFmt w:val="lowerLetter"/>
      <w:lvlText w:val="%2."/>
      <w:lvlJc w:val="left"/>
      <w:pPr>
        <w:ind w:left="1440" w:hanging="360"/>
      </w:pPr>
    </w:lvl>
    <w:lvl w:ilvl="2" w:tplc="79B6BF40">
      <w:start w:val="1"/>
      <w:numFmt w:val="lowerRoman"/>
      <w:lvlText w:val="%3."/>
      <w:lvlJc w:val="right"/>
      <w:pPr>
        <w:ind w:left="2160" w:hanging="180"/>
      </w:pPr>
    </w:lvl>
    <w:lvl w:ilvl="3" w:tplc="8E1C5588">
      <w:start w:val="1"/>
      <w:numFmt w:val="decimal"/>
      <w:lvlText w:val="%4."/>
      <w:lvlJc w:val="left"/>
      <w:pPr>
        <w:ind w:left="2880" w:hanging="360"/>
      </w:pPr>
    </w:lvl>
    <w:lvl w:ilvl="4" w:tplc="C3B2FF2A">
      <w:start w:val="1"/>
      <w:numFmt w:val="lowerLetter"/>
      <w:lvlText w:val="%5."/>
      <w:lvlJc w:val="left"/>
      <w:pPr>
        <w:ind w:left="3600" w:hanging="360"/>
      </w:pPr>
    </w:lvl>
    <w:lvl w:ilvl="5" w:tplc="B03096E6">
      <w:start w:val="1"/>
      <w:numFmt w:val="lowerRoman"/>
      <w:lvlText w:val="%6."/>
      <w:lvlJc w:val="right"/>
      <w:pPr>
        <w:ind w:left="4320" w:hanging="180"/>
      </w:pPr>
    </w:lvl>
    <w:lvl w:ilvl="6" w:tplc="6AD632E8">
      <w:start w:val="1"/>
      <w:numFmt w:val="decimal"/>
      <w:lvlText w:val="%7."/>
      <w:lvlJc w:val="left"/>
      <w:pPr>
        <w:ind w:left="5040" w:hanging="360"/>
      </w:pPr>
    </w:lvl>
    <w:lvl w:ilvl="7" w:tplc="5DF03A08">
      <w:start w:val="1"/>
      <w:numFmt w:val="lowerLetter"/>
      <w:lvlText w:val="%8."/>
      <w:lvlJc w:val="left"/>
      <w:pPr>
        <w:ind w:left="5760" w:hanging="360"/>
      </w:pPr>
    </w:lvl>
    <w:lvl w:ilvl="8" w:tplc="CC0C7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B0D"/>
    <w:multiLevelType w:val="hybridMultilevel"/>
    <w:tmpl w:val="3FDEA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4D3"/>
    <w:multiLevelType w:val="hybridMultilevel"/>
    <w:tmpl w:val="8118143C"/>
    <w:lvl w:ilvl="0" w:tplc="864A29E8">
      <w:start w:val="1"/>
      <w:numFmt w:val="decimal"/>
      <w:lvlText w:val="%1."/>
      <w:lvlJc w:val="left"/>
      <w:pPr>
        <w:ind w:left="720" w:hanging="360"/>
      </w:pPr>
    </w:lvl>
    <w:lvl w:ilvl="1" w:tplc="37865CF6">
      <w:start w:val="1"/>
      <w:numFmt w:val="lowerLetter"/>
      <w:lvlText w:val="%2."/>
      <w:lvlJc w:val="left"/>
      <w:pPr>
        <w:ind w:left="1440" w:hanging="360"/>
      </w:pPr>
    </w:lvl>
    <w:lvl w:ilvl="2" w:tplc="CF081286">
      <w:start w:val="1"/>
      <w:numFmt w:val="lowerRoman"/>
      <w:lvlText w:val="%3."/>
      <w:lvlJc w:val="right"/>
      <w:pPr>
        <w:ind w:left="2160" w:hanging="180"/>
      </w:pPr>
    </w:lvl>
    <w:lvl w:ilvl="3" w:tplc="110A0210">
      <w:start w:val="1"/>
      <w:numFmt w:val="decimal"/>
      <w:lvlText w:val="%4."/>
      <w:lvlJc w:val="left"/>
      <w:pPr>
        <w:ind w:left="2880" w:hanging="360"/>
      </w:pPr>
    </w:lvl>
    <w:lvl w:ilvl="4" w:tplc="76FE67B0">
      <w:start w:val="1"/>
      <w:numFmt w:val="lowerLetter"/>
      <w:lvlText w:val="%5."/>
      <w:lvlJc w:val="left"/>
      <w:pPr>
        <w:ind w:left="3600" w:hanging="360"/>
      </w:pPr>
    </w:lvl>
    <w:lvl w:ilvl="5" w:tplc="5626516E">
      <w:start w:val="1"/>
      <w:numFmt w:val="lowerRoman"/>
      <w:lvlText w:val="%6."/>
      <w:lvlJc w:val="right"/>
      <w:pPr>
        <w:ind w:left="4320" w:hanging="180"/>
      </w:pPr>
    </w:lvl>
    <w:lvl w:ilvl="6" w:tplc="769254FC">
      <w:start w:val="1"/>
      <w:numFmt w:val="decimal"/>
      <w:lvlText w:val="%7."/>
      <w:lvlJc w:val="left"/>
      <w:pPr>
        <w:ind w:left="5040" w:hanging="360"/>
      </w:pPr>
    </w:lvl>
    <w:lvl w:ilvl="7" w:tplc="BD90E982">
      <w:start w:val="1"/>
      <w:numFmt w:val="lowerLetter"/>
      <w:lvlText w:val="%8."/>
      <w:lvlJc w:val="left"/>
      <w:pPr>
        <w:ind w:left="5760" w:hanging="360"/>
      </w:pPr>
    </w:lvl>
    <w:lvl w:ilvl="8" w:tplc="D0305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13E"/>
    <w:multiLevelType w:val="hybridMultilevel"/>
    <w:tmpl w:val="AEE2915E"/>
    <w:lvl w:ilvl="0" w:tplc="D84EA88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92E1CAE"/>
    <w:multiLevelType w:val="hybridMultilevel"/>
    <w:tmpl w:val="E068BA48"/>
    <w:lvl w:ilvl="0" w:tplc="0E727C94">
      <w:start w:val="1"/>
      <w:numFmt w:val="decimal"/>
      <w:lvlText w:val="%1."/>
      <w:lvlJc w:val="left"/>
      <w:pPr>
        <w:ind w:left="720" w:hanging="360"/>
      </w:pPr>
    </w:lvl>
    <w:lvl w:ilvl="1" w:tplc="D6168094">
      <w:start w:val="1"/>
      <w:numFmt w:val="lowerLetter"/>
      <w:lvlText w:val="%2."/>
      <w:lvlJc w:val="left"/>
      <w:pPr>
        <w:ind w:left="1440" w:hanging="360"/>
      </w:pPr>
    </w:lvl>
    <w:lvl w:ilvl="2" w:tplc="1C987D78">
      <w:start w:val="1"/>
      <w:numFmt w:val="lowerRoman"/>
      <w:lvlText w:val="%3."/>
      <w:lvlJc w:val="right"/>
      <w:pPr>
        <w:ind w:left="2160" w:hanging="180"/>
      </w:pPr>
    </w:lvl>
    <w:lvl w:ilvl="3" w:tplc="FBF45DA4">
      <w:start w:val="1"/>
      <w:numFmt w:val="decimal"/>
      <w:lvlText w:val="%4."/>
      <w:lvlJc w:val="left"/>
      <w:pPr>
        <w:ind w:left="2880" w:hanging="360"/>
      </w:pPr>
    </w:lvl>
    <w:lvl w:ilvl="4" w:tplc="E7D2EAC4">
      <w:start w:val="1"/>
      <w:numFmt w:val="lowerLetter"/>
      <w:lvlText w:val="%5."/>
      <w:lvlJc w:val="left"/>
      <w:pPr>
        <w:ind w:left="3600" w:hanging="360"/>
      </w:pPr>
    </w:lvl>
    <w:lvl w:ilvl="5" w:tplc="0194DE0E">
      <w:start w:val="1"/>
      <w:numFmt w:val="lowerRoman"/>
      <w:lvlText w:val="%6."/>
      <w:lvlJc w:val="right"/>
      <w:pPr>
        <w:ind w:left="4320" w:hanging="180"/>
      </w:pPr>
    </w:lvl>
    <w:lvl w:ilvl="6" w:tplc="547C810E">
      <w:start w:val="1"/>
      <w:numFmt w:val="decimal"/>
      <w:lvlText w:val="%7."/>
      <w:lvlJc w:val="left"/>
      <w:pPr>
        <w:ind w:left="5040" w:hanging="360"/>
      </w:pPr>
    </w:lvl>
    <w:lvl w:ilvl="7" w:tplc="768C714E">
      <w:start w:val="1"/>
      <w:numFmt w:val="lowerLetter"/>
      <w:lvlText w:val="%8."/>
      <w:lvlJc w:val="left"/>
      <w:pPr>
        <w:ind w:left="5760" w:hanging="360"/>
      </w:pPr>
    </w:lvl>
    <w:lvl w:ilvl="8" w:tplc="4050B0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A57"/>
    <w:multiLevelType w:val="hybridMultilevel"/>
    <w:tmpl w:val="1D349922"/>
    <w:lvl w:ilvl="0" w:tplc="2620138C">
      <w:start w:val="1"/>
      <w:numFmt w:val="decimal"/>
      <w:lvlText w:val="%1."/>
      <w:lvlJc w:val="left"/>
      <w:pPr>
        <w:ind w:left="720" w:hanging="360"/>
      </w:pPr>
    </w:lvl>
    <w:lvl w:ilvl="1" w:tplc="56B86D6A">
      <w:start w:val="1"/>
      <w:numFmt w:val="lowerLetter"/>
      <w:lvlText w:val="%2."/>
      <w:lvlJc w:val="left"/>
      <w:pPr>
        <w:ind w:left="1440" w:hanging="360"/>
      </w:pPr>
    </w:lvl>
    <w:lvl w:ilvl="2" w:tplc="D8E8FE52">
      <w:start w:val="1"/>
      <w:numFmt w:val="lowerRoman"/>
      <w:lvlText w:val="%3."/>
      <w:lvlJc w:val="right"/>
      <w:pPr>
        <w:ind w:left="2160" w:hanging="180"/>
      </w:pPr>
    </w:lvl>
    <w:lvl w:ilvl="3" w:tplc="3F5C23EC">
      <w:start w:val="1"/>
      <w:numFmt w:val="decimal"/>
      <w:lvlText w:val="%4."/>
      <w:lvlJc w:val="left"/>
      <w:pPr>
        <w:ind w:left="2880" w:hanging="360"/>
      </w:pPr>
    </w:lvl>
    <w:lvl w:ilvl="4" w:tplc="8D5443C6">
      <w:start w:val="1"/>
      <w:numFmt w:val="lowerLetter"/>
      <w:lvlText w:val="%5."/>
      <w:lvlJc w:val="left"/>
      <w:pPr>
        <w:ind w:left="3600" w:hanging="360"/>
      </w:pPr>
    </w:lvl>
    <w:lvl w:ilvl="5" w:tplc="7D92BDAE">
      <w:start w:val="1"/>
      <w:numFmt w:val="lowerRoman"/>
      <w:lvlText w:val="%6."/>
      <w:lvlJc w:val="right"/>
      <w:pPr>
        <w:ind w:left="4320" w:hanging="180"/>
      </w:pPr>
    </w:lvl>
    <w:lvl w:ilvl="6" w:tplc="6148863E">
      <w:start w:val="1"/>
      <w:numFmt w:val="decimal"/>
      <w:lvlText w:val="%7."/>
      <w:lvlJc w:val="left"/>
      <w:pPr>
        <w:ind w:left="5040" w:hanging="360"/>
      </w:pPr>
    </w:lvl>
    <w:lvl w:ilvl="7" w:tplc="7FD45A8E">
      <w:start w:val="1"/>
      <w:numFmt w:val="lowerLetter"/>
      <w:lvlText w:val="%8."/>
      <w:lvlJc w:val="left"/>
      <w:pPr>
        <w:ind w:left="5760" w:hanging="360"/>
      </w:pPr>
    </w:lvl>
    <w:lvl w:ilvl="8" w:tplc="869813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529"/>
    <w:multiLevelType w:val="hybridMultilevel"/>
    <w:tmpl w:val="E27E85B0"/>
    <w:lvl w:ilvl="0" w:tplc="226A9CC6">
      <w:start w:val="1"/>
      <w:numFmt w:val="decimal"/>
      <w:lvlText w:val="%1."/>
      <w:lvlJc w:val="left"/>
      <w:pPr>
        <w:ind w:left="720" w:hanging="360"/>
      </w:pPr>
    </w:lvl>
    <w:lvl w:ilvl="1" w:tplc="F596FB5A">
      <w:start w:val="1"/>
      <w:numFmt w:val="lowerLetter"/>
      <w:lvlText w:val="%2."/>
      <w:lvlJc w:val="left"/>
      <w:pPr>
        <w:ind w:left="1440" w:hanging="360"/>
      </w:pPr>
    </w:lvl>
    <w:lvl w:ilvl="2" w:tplc="72744468">
      <w:start w:val="1"/>
      <w:numFmt w:val="lowerRoman"/>
      <w:lvlText w:val="%3."/>
      <w:lvlJc w:val="right"/>
      <w:pPr>
        <w:ind w:left="2160" w:hanging="180"/>
      </w:pPr>
    </w:lvl>
    <w:lvl w:ilvl="3" w:tplc="D3EA4F64">
      <w:start w:val="1"/>
      <w:numFmt w:val="decimal"/>
      <w:lvlText w:val="%4."/>
      <w:lvlJc w:val="left"/>
      <w:pPr>
        <w:ind w:left="2880" w:hanging="360"/>
      </w:pPr>
    </w:lvl>
    <w:lvl w:ilvl="4" w:tplc="44D89EB2">
      <w:start w:val="1"/>
      <w:numFmt w:val="lowerLetter"/>
      <w:lvlText w:val="%5."/>
      <w:lvlJc w:val="left"/>
      <w:pPr>
        <w:ind w:left="3600" w:hanging="360"/>
      </w:pPr>
    </w:lvl>
    <w:lvl w:ilvl="5" w:tplc="B980F5FE">
      <w:start w:val="1"/>
      <w:numFmt w:val="lowerRoman"/>
      <w:lvlText w:val="%6."/>
      <w:lvlJc w:val="right"/>
      <w:pPr>
        <w:ind w:left="4320" w:hanging="180"/>
      </w:pPr>
    </w:lvl>
    <w:lvl w:ilvl="6" w:tplc="BE0C811A">
      <w:start w:val="1"/>
      <w:numFmt w:val="decimal"/>
      <w:lvlText w:val="%7."/>
      <w:lvlJc w:val="left"/>
      <w:pPr>
        <w:ind w:left="5040" w:hanging="360"/>
      </w:pPr>
    </w:lvl>
    <w:lvl w:ilvl="7" w:tplc="3DFA3460">
      <w:start w:val="1"/>
      <w:numFmt w:val="lowerLetter"/>
      <w:lvlText w:val="%8."/>
      <w:lvlJc w:val="left"/>
      <w:pPr>
        <w:ind w:left="5760" w:hanging="360"/>
      </w:pPr>
    </w:lvl>
    <w:lvl w:ilvl="8" w:tplc="D878F8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AE"/>
    <w:rsid w:val="00023EEA"/>
    <w:rsid w:val="000251E2"/>
    <w:rsid w:val="00033D94"/>
    <w:rsid w:val="0004562B"/>
    <w:rsid w:val="00051C17"/>
    <w:rsid w:val="00055E98"/>
    <w:rsid w:val="00057FF9"/>
    <w:rsid w:val="00076215"/>
    <w:rsid w:val="00076E00"/>
    <w:rsid w:val="0008369A"/>
    <w:rsid w:val="000A03C0"/>
    <w:rsid w:val="000D23AD"/>
    <w:rsid w:val="000D4772"/>
    <w:rsid w:val="000E612A"/>
    <w:rsid w:val="000F302E"/>
    <w:rsid w:val="000F3970"/>
    <w:rsid w:val="0010059F"/>
    <w:rsid w:val="00104807"/>
    <w:rsid w:val="00105562"/>
    <w:rsid w:val="001121AC"/>
    <w:rsid w:val="00117907"/>
    <w:rsid w:val="00121392"/>
    <w:rsid w:val="001242DF"/>
    <w:rsid w:val="001309EE"/>
    <w:rsid w:val="00132281"/>
    <w:rsid w:val="00143E76"/>
    <w:rsid w:val="00161310"/>
    <w:rsid w:val="00162ED0"/>
    <w:rsid w:val="001D5275"/>
    <w:rsid w:val="001E39B6"/>
    <w:rsid w:val="001F7238"/>
    <w:rsid w:val="00200BB6"/>
    <w:rsid w:val="0020367D"/>
    <w:rsid w:val="002122FD"/>
    <w:rsid w:val="00240EA4"/>
    <w:rsid w:val="00253CA9"/>
    <w:rsid w:val="0025701F"/>
    <w:rsid w:val="00270734"/>
    <w:rsid w:val="00287674"/>
    <w:rsid w:val="00291FE1"/>
    <w:rsid w:val="002A2966"/>
    <w:rsid w:val="002B430C"/>
    <w:rsid w:val="002B7DFC"/>
    <w:rsid w:val="002D48D7"/>
    <w:rsid w:val="002E433C"/>
    <w:rsid w:val="002E4B44"/>
    <w:rsid w:val="002F53EE"/>
    <w:rsid w:val="00304110"/>
    <w:rsid w:val="00353DFA"/>
    <w:rsid w:val="003859B8"/>
    <w:rsid w:val="003943E3"/>
    <w:rsid w:val="003A51C0"/>
    <w:rsid w:val="00425046"/>
    <w:rsid w:val="0043648C"/>
    <w:rsid w:val="004407E3"/>
    <w:rsid w:val="004510AA"/>
    <w:rsid w:val="00464231"/>
    <w:rsid w:val="00465F6D"/>
    <w:rsid w:val="00477F34"/>
    <w:rsid w:val="004821A4"/>
    <w:rsid w:val="00493E6D"/>
    <w:rsid w:val="004A4D45"/>
    <w:rsid w:val="004C2F0E"/>
    <w:rsid w:val="004C4456"/>
    <w:rsid w:val="004E38B8"/>
    <w:rsid w:val="004F26F8"/>
    <w:rsid w:val="00517AA7"/>
    <w:rsid w:val="00520349"/>
    <w:rsid w:val="00521232"/>
    <w:rsid w:val="00533E4B"/>
    <w:rsid w:val="00574C9E"/>
    <w:rsid w:val="005C293E"/>
    <w:rsid w:val="005D17E1"/>
    <w:rsid w:val="005D33BE"/>
    <w:rsid w:val="005D489C"/>
    <w:rsid w:val="005E232B"/>
    <w:rsid w:val="005F1BED"/>
    <w:rsid w:val="005F2EB6"/>
    <w:rsid w:val="0060069E"/>
    <w:rsid w:val="0061006D"/>
    <w:rsid w:val="006103B4"/>
    <w:rsid w:val="00622FBD"/>
    <w:rsid w:val="006250AE"/>
    <w:rsid w:val="006322EC"/>
    <w:rsid w:val="006360FD"/>
    <w:rsid w:val="00636348"/>
    <w:rsid w:val="00644CED"/>
    <w:rsid w:val="00646946"/>
    <w:rsid w:val="00655164"/>
    <w:rsid w:val="0067734D"/>
    <w:rsid w:val="0068219E"/>
    <w:rsid w:val="00682E78"/>
    <w:rsid w:val="00685F59"/>
    <w:rsid w:val="006AB109"/>
    <w:rsid w:val="006C34C4"/>
    <w:rsid w:val="006C3602"/>
    <w:rsid w:val="006C3B01"/>
    <w:rsid w:val="006E1737"/>
    <w:rsid w:val="006F010C"/>
    <w:rsid w:val="006F4D32"/>
    <w:rsid w:val="00706431"/>
    <w:rsid w:val="0071054A"/>
    <w:rsid w:val="00711676"/>
    <w:rsid w:val="007171D6"/>
    <w:rsid w:val="00743271"/>
    <w:rsid w:val="00762624"/>
    <w:rsid w:val="007671B4"/>
    <w:rsid w:val="00783CD5"/>
    <w:rsid w:val="0078512C"/>
    <w:rsid w:val="007A3B70"/>
    <w:rsid w:val="007A45D5"/>
    <w:rsid w:val="007E5B94"/>
    <w:rsid w:val="007F0F42"/>
    <w:rsid w:val="00812F84"/>
    <w:rsid w:val="00813E08"/>
    <w:rsid w:val="00834BF3"/>
    <w:rsid w:val="0084054D"/>
    <w:rsid w:val="008510BF"/>
    <w:rsid w:val="008565B8"/>
    <w:rsid w:val="008610ED"/>
    <w:rsid w:val="00866A1C"/>
    <w:rsid w:val="008B1709"/>
    <w:rsid w:val="008C4F25"/>
    <w:rsid w:val="008C5CA7"/>
    <w:rsid w:val="008D6EF9"/>
    <w:rsid w:val="008E497C"/>
    <w:rsid w:val="008F1054"/>
    <w:rsid w:val="008F700B"/>
    <w:rsid w:val="00904C3F"/>
    <w:rsid w:val="00906215"/>
    <w:rsid w:val="0090717D"/>
    <w:rsid w:val="00913298"/>
    <w:rsid w:val="00917122"/>
    <w:rsid w:val="009335DD"/>
    <w:rsid w:val="009336EF"/>
    <w:rsid w:val="009360C0"/>
    <w:rsid w:val="009528FD"/>
    <w:rsid w:val="0095689A"/>
    <w:rsid w:val="009602E6"/>
    <w:rsid w:val="00965C48"/>
    <w:rsid w:val="00991EBC"/>
    <w:rsid w:val="00996C43"/>
    <w:rsid w:val="009C702E"/>
    <w:rsid w:val="009D02C9"/>
    <w:rsid w:val="00A01F21"/>
    <w:rsid w:val="00A02BAC"/>
    <w:rsid w:val="00A047BE"/>
    <w:rsid w:val="00A24CED"/>
    <w:rsid w:val="00A272F9"/>
    <w:rsid w:val="00A4092A"/>
    <w:rsid w:val="00A63938"/>
    <w:rsid w:val="00A87033"/>
    <w:rsid w:val="00AA7B60"/>
    <w:rsid w:val="00AC5C28"/>
    <w:rsid w:val="00AE6116"/>
    <w:rsid w:val="00B04D59"/>
    <w:rsid w:val="00B05472"/>
    <w:rsid w:val="00B07A63"/>
    <w:rsid w:val="00B1504F"/>
    <w:rsid w:val="00B233A1"/>
    <w:rsid w:val="00B314DC"/>
    <w:rsid w:val="00B32527"/>
    <w:rsid w:val="00B4594B"/>
    <w:rsid w:val="00B470F0"/>
    <w:rsid w:val="00B513D2"/>
    <w:rsid w:val="00B66E7C"/>
    <w:rsid w:val="00B70274"/>
    <w:rsid w:val="00B72FF0"/>
    <w:rsid w:val="00B838FE"/>
    <w:rsid w:val="00B91945"/>
    <w:rsid w:val="00B929E8"/>
    <w:rsid w:val="00B9716A"/>
    <w:rsid w:val="00BA2F45"/>
    <w:rsid w:val="00BA4E09"/>
    <w:rsid w:val="00BA6E76"/>
    <w:rsid w:val="00BB55E0"/>
    <w:rsid w:val="00BD17C6"/>
    <w:rsid w:val="00BE09D7"/>
    <w:rsid w:val="00BE0E6D"/>
    <w:rsid w:val="00BF38E8"/>
    <w:rsid w:val="00BF7218"/>
    <w:rsid w:val="00C05A4F"/>
    <w:rsid w:val="00C2099F"/>
    <w:rsid w:val="00C30439"/>
    <w:rsid w:val="00C3483F"/>
    <w:rsid w:val="00C43B37"/>
    <w:rsid w:val="00C45991"/>
    <w:rsid w:val="00C709E8"/>
    <w:rsid w:val="00C779DE"/>
    <w:rsid w:val="00C87DE2"/>
    <w:rsid w:val="00C91CB6"/>
    <w:rsid w:val="00CA4201"/>
    <w:rsid w:val="00CA479C"/>
    <w:rsid w:val="00CC3C5F"/>
    <w:rsid w:val="00CC7835"/>
    <w:rsid w:val="00CD673B"/>
    <w:rsid w:val="00CF29E2"/>
    <w:rsid w:val="00D15F89"/>
    <w:rsid w:val="00D22F34"/>
    <w:rsid w:val="00D238DB"/>
    <w:rsid w:val="00D33F9B"/>
    <w:rsid w:val="00D569A3"/>
    <w:rsid w:val="00D843EA"/>
    <w:rsid w:val="00DA47D1"/>
    <w:rsid w:val="00DA71AE"/>
    <w:rsid w:val="00DB536C"/>
    <w:rsid w:val="00DB793D"/>
    <w:rsid w:val="00DC516B"/>
    <w:rsid w:val="00DC5F0C"/>
    <w:rsid w:val="00E202DB"/>
    <w:rsid w:val="00E458CF"/>
    <w:rsid w:val="00E55F7A"/>
    <w:rsid w:val="00E5793A"/>
    <w:rsid w:val="00E60CB3"/>
    <w:rsid w:val="00E6563D"/>
    <w:rsid w:val="00E805E1"/>
    <w:rsid w:val="00E812A1"/>
    <w:rsid w:val="00E97A8A"/>
    <w:rsid w:val="00EA73F7"/>
    <w:rsid w:val="00EA7BAC"/>
    <w:rsid w:val="00EB4245"/>
    <w:rsid w:val="00EB4758"/>
    <w:rsid w:val="00EB5E00"/>
    <w:rsid w:val="00EB7AF6"/>
    <w:rsid w:val="00ED0855"/>
    <w:rsid w:val="00ED2079"/>
    <w:rsid w:val="00F01F22"/>
    <w:rsid w:val="00F15D70"/>
    <w:rsid w:val="00F655D5"/>
    <w:rsid w:val="00F6566F"/>
    <w:rsid w:val="00F66AFF"/>
    <w:rsid w:val="00F741EB"/>
    <w:rsid w:val="00F925C1"/>
    <w:rsid w:val="00FA3487"/>
    <w:rsid w:val="00FE19C7"/>
    <w:rsid w:val="00FF26A6"/>
    <w:rsid w:val="0928E890"/>
    <w:rsid w:val="12AEA35A"/>
    <w:rsid w:val="12B2DABA"/>
    <w:rsid w:val="2EEB0170"/>
    <w:rsid w:val="32C89643"/>
    <w:rsid w:val="3AC30BF7"/>
    <w:rsid w:val="3BAB322E"/>
    <w:rsid w:val="4CEBA655"/>
    <w:rsid w:val="58F87C6D"/>
    <w:rsid w:val="5911821C"/>
    <w:rsid w:val="594416F5"/>
    <w:rsid w:val="694121D2"/>
    <w:rsid w:val="6C9565F6"/>
    <w:rsid w:val="6E13E918"/>
    <w:rsid w:val="6F1DA6A6"/>
    <w:rsid w:val="760F596C"/>
    <w:rsid w:val="7A6B6C99"/>
    <w:rsid w:val="7F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C6A"/>
  <w15:chartTrackingRefBased/>
  <w15:docId w15:val="{8C94A39A-143B-44AF-AC95-DE5B4BE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4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943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B75F6ED087F47BD1B12586F9FA33B" ma:contentTypeVersion="4" ma:contentTypeDescription="Opprett et nytt dokument." ma:contentTypeScope="" ma:versionID="693056af05f83569147a3eb25b99ea91">
  <xsd:schema xmlns:xsd="http://www.w3.org/2001/XMLSchema" xmlns:xs="http://www.w3.org/2001/XMLSchema" xmlns:p="http://schemas.microsoft.com/office/2006/metadata/properties" xmlns:ns2="f5ee0c02-41f6-44ae-928a-02f660f41b9f" xmlns:ns3="e7c5fe18-04a4-4333-8f14-0b35d3896158" targetNamespace="http://schemas.microsoft.com/office/2006/metadata/properties" ma:root="true" ma:fieldsID="2dfd7eee3e08683184c49b2bf1b52055" ns2:_="" ns3:_="">
    <xsd:import namespace="f5ee0c02-41f6-44ae-928a-02f660f41b9f"/>
    <xsd:import namespace="e7c5fe18-04a4-4333-8f14-0b35d3896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0c02-41f6-44ae-928a-02f660f4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5fe18-04a4-4333-8f14-0b35d3896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4B3DC-89A8-4DDD-AD8D-39A67C24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e0c02-41f6-44ae-928a-02f660f41b9f"/>
    <ds:schemaRef ds:uri="e7c5fe18-04a4-4333-8f14-0b35d3896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88395-34A7-4383-9062-3D2948A6C671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e7c5fe18-04a4-4333-8f14-0b35d3896158"/>
    <ds:schemaRef ds:uri="http://purl.org/dc/elements/1.1/"/>
    <ds:schemaRef ds:uri="http://schemas.microsoft.com/office/infopath/2007/PartnerControls"/>
    <ds:schemaRef ds:uri="f5ee0c02-41f6-44ae-928a-02f660f41b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AE4EF9-35CD-4FF0-8856-A676FEEE9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Nina Grønningsæter</cp:lastModifiedBy>
  <cp:revision>2</cp:revision>
  <cp:lastPrinted>2018-04-23T18:42:00Z</cp:lastPrinted>
  <dcterms:created xsi:type="dcterms:W3CDTF">2019-11-14T14:01:00Z</dcterms:created>
  <dcterms:modified xsi:type="dcterms:W3CDTF">2019-11-14T14:01:00Z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0x010100976B75F6ED087F47BD1B12586F9FA33B</vt:lpwstr>
  </property>
  <property fmtid="{D5CDD505-2E9C-101B-9397-08002B2CF9AE}" pid="3" name="AuthorIds_UIVersion_1024">
    <vt:lpwstr>16</vt:lpwstr>
  </property>
</Properties>
</file>